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BB6" w:rsidRDefault="00221BB6" w:rsidP="00221BB6">
      <w:pPr>
        <w:jc w:val="center"/>
      </w:pPr>
    </w:p>
    <w:p w:rsidR="00221BB6" w:rsidRDefault="00221BB6" w:rsidP="00221BB6">
      <w:pPr>
        <w:jc w:val="center"/>
      </w:pPr>
    </w:p>
    <w:p w:rsidR="00221BB6" w:rsidRDefault="00221BB6" w:rsidP="00221BB6">
      <w:pPr>
        <w:jc w:val="center"/>
      </w:pPr>
    </w:p>
    <w:p w:rsidR="00221BB6" w:rsidRPr="00E45B30" w:rsidRDefault="00221BB6" w:rsidP="00E45B30">
      <w:pPr>
        <w:jc w:val="center"/>
        <w:rPr>
          <w:u w:val="single"/>
        </w:rPr>
      </w:pPr>
      <w:r w:rsidRPr="000E0D3D">
        <w:rPr>
          <w:u w:val="single"/>
        </w:rPr>
        <w:t>DECLARACIÓN JURADA</w:t>
      </w:r>
    </w:p>
    <w:p w:rsidR="00221BB6" w:rsidRDefault="00221BB6" w:rsidP="00D34A8A">
      <w:pPr>
        <w:jc w:val="both"/>
      </w:pPr>
    </w:p>
    <w:p w:rsidR="00221BB6" w:rsidRDefault="00221BB6" w:rsidP="00D34A8A">
      <w:pPr>
        <w:jc w:val="both"/>
      </w:pPr>
    </w:p>
    <w:p w:rsidR="00221BB6" w:rsidRDefault="00221BB6" w:rsidP="00D34A8A">
      <w:pPr>
        <w:jc w:val="both"/>
      </w:pPr>
      <w:r>
        <w:t>El</w:t>
      </w:r>
      <w:r w:rsidR="00D911D4">
        <w:t xml:space="preserve"> (la)</w:t>
      </w:r>
      <w:r>
        <w:t xml:space="preserve"> suscrito</w:t>
      </w:r>
      <w:r w:rsidR="00D911D4">
        <w:t>(a)</w:t>
      </w:r>
      <w:r w:rsidR="00E04151">
        <w:t xml:space="preserve"> </w:t>
      </w:r>
      <w:r w:rsidR="00553E60">
        <w:t>_______________________________________________________</w:t>
      </w:r>
      <w:r w:rsidR="00CD35E5">
        <w:t>______, mayor, empresario (a)</w:t>
      </w:r>
      <w:r w:rsidR="00D911D4">
        <w:t xml:space="preserve">, </w:t>
      </w:r>
      <w:r>
        <w:t>vecino</w:t>
      </w:r>
      <w:r w:rsidR="00D911D4">
        <w:t xml:space="preserve"> (a)</w:t>
      </w:r>
      <w:r>
        <w:t xml:space="preserve"> de </w:t>
      </w:r>
      <w:r w:rsidR="00D911D4">
        <w:t>_______________________</w:t>
      </w:r>
      <w:r w:rsidR="00553E60">
        <w:t>_____________________________________________________________________________________________________________________</w:t>
      </w:r>
      <w:r w:rsidR="00B00E3D">
        <w:t>,</w:t>
      </w:r>
      <w:r w:rsidR="00E04151">
        <w:t>portador</w:t>
      </w:r>
      <w:r w:rsidR="00D911D4">
        <w:t xml:space="preserve"> (a)</w:t>
      </w:r>
      <w:r w:rsidR="00E04151">
        <w:t xml:space="preserve"> del número de cédula </w:t>
      </w:r>
      <w:r w:rsidR="00553E60">
        <w:t>_________________________________</w:t>
      </w:r>
      <w:r w:rsidR="00B00E3D">
        <w:t xml:space="preserve"> y representante legal de la empresa______________________________________________________________________________</w:t>
      </w:r>
      <w:r w:rsidR="00D911D4">
        <w:t>____________________________________________________</w:t>
      </w:r>
      <w:r w:rsidR="00B00E3D">
        <w:t>, número de cédula jurídica____________________________________</w:t>
      </w:r>
      <w:r w:rsidR="00157927">
        <w:t xml:space="preserve"> y cuyo nombre comercial es______________________________________________________________________________</w:t>
      </w:r>
      <w:r w:rsidR="00E22983">
        <w:t xml:space="preserve"> </w:t>
      </w:r>
      <w:r>
        <w:t xml:space="preserve">declaro bajo fe de juramento </w:t>
      </w:r>
      <w:r w:rsidR="00E22983">
        <w:t xml:space="preserve">que se realizaron </w:t>
      </w:r>
      <w:r w:rsidR="00553E60">
        <w:t>________________________</w:t>
      </w:r>
      <w:r w:rsidR="00D34A8A">
        <w:t xml:space="preserve"> </w:t>
      </w:r>
      <w:r w:rsidR="00E22983">
        <w:t xml:space="preserve">viajes, en los cuales movilizamos </w:t>
      </w:r>
      <w:r w:rsidR="00553E60">
        <w:t>un total de____________________</w:t>
      </w:r>
      <w:r w:rsidR="00D34A8A">
        <w:t xml:space="preserve"> </w:t>
      </w:r>
      <w:r w:rsidR="00E22983">
        <w:t xml:space="preserve">personas, en el último </w:t>
      </w:r>
      <w:r w:rsidR="00240296">
        <w:t>período fiscal</w:t>
      </w:r>
      <w:r w:rsidR="007911BF">
        <w:t>, dentro</w:t>
      </w:r>
      <w:r w:rsidR="00D83763">
        <w:t xml:space="preserve"> (y fuera)</w:t>
      </w:r>
      <w:r w:rsidR="007911BF">
        <w:t xml:space="preserve"> del territorio nacional</w:t>
      </w:r>
      <w:r w:rsidR="00240296">
        <w:t>. Además declaro</w:t>
      </w:r>
      <w:r w:rsidR="00E22983">
        <w:t xml:space="preserve"> bajo fe de juramento </w:t>
      </w:r>
      <w:r>
        <w:t xml:space="preserve"> ante el Ins</w:t>
      </w:r>
      <w:r w:rsidR="00B71BDD">
        <w:t>tituto Costarricense de Turismo</w:t>
      </w:r>
      <w:r>
        <w:t>, que la</w:t>
      </w:r>
      <w:r w:rsidR="00E04151">
        <w:t>(</w:t>
      </w:r>
      <w:r>
        <w:t>s</w:t>
      </w:r>
      <w:r w:rsidR="00E04151">
        <w:t>)</w:t>
      </w:r>
      <w:r>
        <w:t xml:space="preserve"> unidades que autorizará el Consejo de Transporte Público serán utilizadas en forma única y exclusiva para Transporte Turístico Terrestre.</w:t>
      </w:r>
    </w:p>
    <w:p w:rsidR="00A27BE7" w:rsidRDefault="00A27BE7" w:rsidP="00A27BE7">
      <w:pPr>
        <w:jc w:val="both"/>
      </w:pPr>
      <w:r>
        <w:t>Firmo a los ___________________días del mes de _________________del año_______________.</w:t>
      </w:r>
    </w:p>
    <w:p w:rsidR="00221BB6" w:rsidRDefault="00221BB6" w:rsidP="00D34A8A">
      <w:pPr>
        <w:jc w:val="both"/>
      </w:pPr>
      <w:bookmarkStart w:id="0" w:name="_GoBack"/>
      <w:bookmarkEnd w:id="0"/>
    </w:p>
    <w:p w:rsidR="00221BB6" w:rsidRDefault="00221BB6" w:rsidP="00D34A8A">
      <w:pPr>
        <w:jc w:val="both"/>
      </w:pPr>
    </w:p>
    <w:p w:rsidR="00221BB6" w:rsidRDefault="00221BB6" w:rsidP="00D34A8A">
      <w:pPr>
        <w:jc w:val="both"/>
      </w:pPr>
      <w:r>
        <w:t>Es todo.</w:t>
      </w:r>
    </w:p>
    <w:p w:rsidR="00221BB6" w:rsidRDefault="00221BB6" w:rsidP="00D34A8A">
      <w:pPr>
        <w:jc w:val="both"/>
      </w:pPr>
    </w:p>
    <w:p w:rsidR="00221BB6" w:rsidRDefault="00221BB6" w:rsidP="00D34A8A">
      <w:pPr>
        <w:jc w:val="both"/>
      </w:pPr>
    </w:p>
    <w:p w:rsidR="00221BB6" w:rsidRDefault="00221BB6" w:rsidP="00D34A8A">
      <w:pPr>
        <w:jc w:val="both"/>
      </w:pPr>
    </w:p>
    <w:p w:rsidR="00221BB6" w:rsidRDefault="000A3891" w:rsidP="00D34A8A">
      <w:pPr>
        <w:jc w:val="both"/>
      </w:pPr>
      <w:r>
        <w:t>Firma:</w:t>
      </w:r>
    </w:p>
    <w:p w:rsidR="00221BB6" w:rsidRDefault="00221BB6" w:rsidP="00D34A8A">
      <w:pPr>
        <w:jc w:val="both"/>
      </w:pPr>
      <w:r>
        <w:t>_______________________________</w:t>
      </w:r>
    </w:p>
    <w:sectPr w:rsidR="00221BB6" w:rsidSect="00B94046">
      <w:pgSz w:w="12240" w:h="15840" w:code="12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1BB6"/>
    <w:rsid w:val="000A3891"/>
    <w:rsid w:val="000E0D3D"/>
    <w:rsid w:val="001250F1"/>
    <w:rsid w:val="00157927"/>
    <w:rsid w:val="00221BB6"/>
    <w:rsid w:val="00240296"/>
    <w:rsid w:val="003D0A8F"/>
    <w:rsid w:val="003F5D9D"/>
    <w:rsid w:val="00425CD4"/>
    <w:rsid w:val="00553E60"/>
    <w:rsid w:val="005E5FF7"/>
    <w:rsid w:val="007911BF"/>
    <w:rsid w:val="0096544A"/>
    <w:rsid w:val="00A27BE7"/>
    <w:rsid w:val="00AD4E1A"/>
    <w:rsid w:val="00B00E3D"/>
    <w:rsid w:val="00B71BDD"/>
    <w:rsid w:val="00B94046"/>
    <w:rsid w:val="00CD35E5"/>
    <w:rsid w:val="00D34A8A"/>
    <w:rsid w:val="00D72D5B"/>
    <w:rsid w:val="00D83763"/>
    <w:rsid w:val="00D911D4"/>
    <w:rsid w:val="00E04151"/>
    <w:rsid w:val="00E22983"/>
    <w:rsid w:val="00E4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BF9D5-8852-4A18-B84B-0383F5780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D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4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4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3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vcaldero</dc:creator>
  <cp:lastModifiedBy>VANESSA CALDERON ROJAS</cp:lastModifiedBy>
  <cp:revision>20</cp:revision>
  <cp:lastPrinted>2016-09-12T16:17:00Z</cp:lastPrinted>
  <dcterms:created xsi:type="dcterms:W3CDTF">2015-05-25T17:53:00Z</dcterms:created>
  <dcterms:modified xsi:type="dcterms:W3CDTF">2019-05-03T14:57:00Z</dcterms:modified>
</cp:coreProperties>
</file>