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1D" w:rsidRPr="003A4B6D" w:rsidRDefault="00965A1D" w:rsidP="00965A1D">
      <w:pPr>
        <w:pStyle w:val="Encabezado"/>
        <w:jc w:val="center"/>
        <w:rPr>
          <w:rFonts w:ascii="Arial" w:hAnsi="Arial" w:cs="Arial"/>
          <w:b/>
          <w:sz w:val="24"/>
          <w:szCs w:val="24"/>
          <w:lang w:val="es-CR"/>
        </w:rPr>
      </w:pPr>
    </w:p>
    <w:p w:rsidR="00965A1D" w:rsidRPr="003A4B6D" w:rsidRDefault="003A4B6D" w:rsidP="00965A1D">
      <w:pPr>
        <w:pStyle w:val="Encabezado"/>
        <w:jc w:val="center"/>
        <w:rPr>
          <w:rFonts w:ascii="Arial" w:hAnsi="Arial" w:cs="Arial"/>
          <w:b/>
          <w:sz w:val="24"/>
          <w:szCs w:val="24"/>
          <w:lang w:val="es-CR"/>
        </w:rPr>
      </w:pPr>
      <w:r w:rsidRPr="003A4B6D">
        <w:rPr>
          <w:rFonts w:ascii="Arial" w:hAnsi="Arial" w:cs="Arial"/>
          <w:b/>
          <w:sz w:val="24"/>
          <w:szCs w:val="24"/>
          <w:lang w:val="es-CR"/>
        </w:rPr>
        <w:t>VALIDACIÓN</w:t>
      </w:r>
      <w:r w:rsidR="00965A1D" w:rsidRPr="003A4B6D">
        <w:rPr>
          <w:rFonts w:ascii="Arial" w:hAnsi="Arial" w:cs="Arial"/>
          <w:b/>
          <w:sz w:val="24"/>
          <w:szCs w:val="24"/>
          <w:lang w:val="es-CR"/>
        </w:rPr>
        <w:t xml:space="preserve"> D</w:t>
      </w:r>
      <w:r w:rsidRPr="003A4B6D">
        <w:rPr>
          <w:rFonts w:ascii="Arial" w:hAnsi="Arial" w:cs="Arial"/>
          <w:b/>
          <w:sz w:val="24"/>
          <w:szCs w:val="24"/>
          <w:lang w:val="es-CR"/>
        </w:rPr>
        <w:t>EL FORMULARIO DE INSCRIPCIÓN PARA LA</w:t>
      </w:r>
      <w:r w:rsidR="00965A1D" w:rsidRPr="003A4B6D">
        <w:rPr>
          <w:rFonts w:ascii="Arial" w:hAnsi="Arial" w:cs="Arial"/>
          <w:b/>
          <w:sz w:val="24"/>
          <w:szCs w:val="24"/>
          <w:lang w:val="es-CR"/>
        </w:rPr>
        <w:t xml:space="preserve"> PARTICIPACIÓN </w:t>
      </w:r>
      <w:r w:rsidR="00D92EED">
        <w:rPr>
          <w:rFonts w:ascii="Arial" w:hAnsi="Arial" w:cs="Arial"/>
          <w:b/>
          <w:sz w:val="24"/>
          <w:szCs w:val="24"/>
          <w:lang w:val="es-CR"/>
        </w:rPr>
        <w:t xml:space="preserve">EN </w:t>
      </w:r>
      <w:r w:rsidR="00FC5DE2">
        <w:rPr>
          <w:rFonts w:ascii="Arial" w:hAnsi="Arial" w:cs="Arial"/>
          <w:b/>
          <w:sz w:val="24"/>
          <w:szCs w:val="24"/>
          <w:lang w:val="es-CR"/>
        </w:rPr>
        <w:t xml:space="preserve">LAS FERIAS FITUR E ITB 2022 </w:t>
      </w:r>
    </w:p>
    <w:p w:rsidR="005753A2" w:rsidRPr="00965A1D" w:rsidRDefault="005753A2" w:rsidP="005753A2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965A1D" w:rsidRPr="00965A1D" w:rsidRDefault="00965A1D" w:rsidP="005753A2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703999" w:rsidRPr="00DA269D" w:rsidRDefault="008D760F" w:rsidP="00703999">
      <w:pPr>
        <w:contextualSpacing/>
        <w:rPr>
          <w:rFonts w:ascii="Arial" w:hAnsi="Arial" w:cs="Arial"/>
          <w:sz w:val="24"/>
          <w:szCs w:val="24"/>
          <w:lang w:val="es-CR"/>
        </w:rPr>
      </w:pPr>
      <w:r w:rsidRPr="00DA269D">
        <w:rPr>
          <w:rFonts w:ascii="Arial" w:hAnsi="Arial" w:cs="Arial"/>
          <w:sz w:val="24"/>
          <w:szCs w:val="24"/>
          <w:lang w:val="es-ES"/>
        </w:rPr>
        <w:t xml:space="preserve"> </w:t>
      </w:r>
    </w:p>
    <w:sdt>
      <w:sdtPr>
        <w:rPr>
          <w:rFonts w:ascii="Arial" w:hAnsi="Arial" w:cs="Arial"/>
          <w:color w:val="000000" w:themeColor="text1"/>
          <w:sz w:val="24"/>
          <w:szCs w:val="24"/>
        </w:rPr>
        <w:alias w:val="Compañía"/>
        <w:tag w:val=""/>
        <w:id w:val="-793599786"/>
        <w:placeholder>
          <w:docPart w:val="112D5B95C85C4450A493A2380031C93E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7504CA" w:rsidRPr="00DA269D" w:rsidRDefault="008D760F" w:rsidP="00703999">
          <w:pPr>
            <w:tabs>
              <w:tab w:val="left" w:pos="4200"/>
              <w:tab w:val="right" w:pos="9639"/>
            </w:tabs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</w:pPr>
          <w:r w:rsidRPr="00DA269D">
            <w:rPr>
              <w:rStyle w:val="Textodelmarcadordeposicin"/>
              <w:rFonts w:eastAsiaTheme="minorEastAsia"/>
              <w:color w:val="000000" w:themeColor="text1"/>
              <w:sz w:val="24"/>
              <w:szCs w:val="24"/>
              <w:lang w:val="es-ES"/>
            </w:rPr>
            <w:t>[Compañía]</w:t>
          </w:r>
        </w:p>
      </w:sdtContent>
    </w:sdt>
    <w:p w:rsidR="008D760F" w:rsidRPr="00DA269D" w:rsidRDefault="008D760F" w:rsidP="00703999">
      <w:pPr>
        <w:tabs>
          <w:tab w:val="left" w:pos="4200"/>
          <w:tab w:val="right" w:pos="9639"/>
        </w:tabs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sdt>
      <w:sdtPr>
        <w:rPr>
          <w:rFonts w:ascii="Arial" w:hAnsi="Arial" w:cs="Arial"/>
          <w:color w:val="000000" w:themeColor="text1"/>
          <w:sz w:val="24"/>
          <w:szCs w:val="24"/>
        </w:rPr>
        <w:alias w:val="Fecha de publicación"/>
        <w:tag w:val=""/>
        <w:id w:val="336815292"/>
        <w:placeholder>
          <w:docPart w:val="A3859A2631BE4B64AB8834C876AD47A5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es-CR"/>
          <w:storeMappedDataAs w:val="dateTime"/>
          <w:calendar w:val="gregorian"/>
        </w:date>
      </w:sdtPr>
      <w:sdtEndPr/>
      <w:sdtContent>
        <w:p w:rsidR="008D760F" w:rsidRPr="00DA269D" w:rsidRDefault="008D760F" w:rsidP="00703999">
          <w:pPr>
            <w:tabs>
              <w:tab w:val="left" w:pos="4200"/>
              <w:tab w:val="right" w:pos="9639"/>
            </w:tabs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</w:pPr>
          <w:r w:rsidRPr="00DA269D">
            <w:rPr>
              <w:rStyle w:val="Textodelmarcadordeposicin"/>
              <w:rFonts w:ascii="Arial" w:eastAsiaTheme="minorEastAsia" w:hAnsi="Arial" w:cs="Arial"/>
              <w:color w:val="000000" w:themeColor="text1"/>
              <w:sz w:val="24"/>
              <w:szCs w:val="24"/>
              <w:lang w:val="es-ES"/>
            </w:rPr>
            <w:t>[Fecha de publicación]</w:t>
          </w:r>
        </w:p>
      </w:sdtContent>
    </w:sdt>
    <w:p w:rsidR="008D760F" w:rsidRPr="00DA269D" w:rsidRDefault="008D760F" w:rsidP="00703999">
      <w:pPr>
        <w:tabs>
          <w:tab w:val="left" w:pos="4200"/>
          <w:tab w:val="right" w:pos="9639"/>
        </w:tabs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sdt>
      <w:sdtPr>
        <w:rPr>
          <w:rFonts w:ascii="Arial" w:hAnsi="Arial" w:cs="Arial"/>
          <w:color w:val="000000" w:themeColor="text1"/>
          <w:sz w:val="24"/>
          <w:szCs w:val="24"/>
        </w:rPr>
        <w:alias w:val="Dirección de la compañía"/>
        <w:tag w:val=""/>
        <w:id w:val="636769897"/>
        <w:placeholder>
          <w:docPart w:val="B1034E4E40A0462EB482FCB9F9A5CE29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p w:rsidR="008D760F" w:rsidRPr="00DA269D" w:rsidRDefault="008D760F" w:rsidP="00703999">
          <w:pPr>
            <w:tabs>
              <w:tab w:val="left" w:pos="4200"/>
              <w:tab w:val="right" w:pos="9639"/>
            </w:tabs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</w:pPr>
          <w:r w:rsidRPr="00D92EED">
            <w:rPr>
              <w:rStyle w:val="Textodelmarcadordeposicin"/>
              <w:rFonts w:ascii="Arial" w:eastAsiaTheme="minorEastAsia" w:hAnsi="Arial" w:cs="Arial"/>
              <w:color w:val="000000" w:themeColor="text1"/>
              <w:sz w:val="24"/>
              <w:szCs w:val="24"/>
              <w:lang w:val="es-CR"/>
            </w:rPr>
            <w:t>[Dirección de la compañía]</w:t>
          </w:r>
        </w:p>
      </w:sdtContent>
    </w:sdt>
    <w:p w:rsidR="008D760F" w:rsidRPr="00DA3327" w:rsidRDefault="008D760F" w:rsidP="00703999">
      <w:pPr>
        <w:tabs>
          <w:tab w:val="left" w:pos="4200"/>
          <w:tab w:val="right" w:pos="9639"/>
        </w:tabs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:rsidR="003A4B6D" w:rsidRPr="00DA3327" w:rsidRDefault="003A4B6D" w:rsidP="00703999">
      <w:pPr>
        <w:tabs>
          <w:tab w:val="left" w:pos="4200"/>
          <w:tab w:val="right" w:pos="9639"/>
        </w:tabs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:rsidR="003A4B6D" w:rsidRPr="00DA3327" w:rsidRDefault="003A4B6D" w:rsidP="00703999">
      <w:pPr>
        <w:tabs>
          <w:tab w:val="left" w:pos="4200"/>
          <w:tab w:val="right" w:pos="9639"/>
        </w:tabs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:rsidR="003A4B6D" w:rsidRPr="00DA3327" w:rsidRDefault="003A4B6D" w:rsidP="00703999">
      <w:pPr>
        <w:tabs>
          <w:tab w:val="left" w:pos="4200"/>
          <w:tab w:val="right" w:pos="9639"/>
        </w:tabs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DA3327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El suscrito hace constar, que he revisado la información incluida en el formulario de inscripción para la participación </w:t>
      </w:r>
      <w:r w:rsidR="00FC5DE2">
        <w:rPr>
          <w:rFonts w:ascii="Arial" w:hAnsi="Arial" w:cs="Arial"/>
          <w:color w:val="000000" w:themeColor="text1"/>
          <w:sz w:val="22"/>
          <w:szCs w:val="22"/>
          <w:lang w:val="es-ES"/>
        </w:rPr>
        <w:t>en las ferias FITUR e ITB 2022</w:t>
      </w:r>
      <w:r w:rsidRPr="00DA3327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y que la misma es verdadera.</w:t>
      </w:r>
    </w:p>
    <w:p w:rsidR="008D760F" w:rsidRPr="00DA3327" w:rsidRDefault="008D760F" w:rsidP="00703999">
      <w:pPr>
        <w:tabs>
          <w:tab w:val="left" w:pos="4200"/>
          <w:tab w:val="right" w:pos="9639"/>
        </w:tabs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:rsidR="003A4B6D" w:rsidRDefault="003A4B6D" w:rsidP="008D760F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30B32" w:rsidRPr="00DA3327" w:rsidRDefault="00830B32" w:rsidP="008D760F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30B32" w:rsidRDefault="00830B32" w:rsidP="008D760F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Razón social</w:t>
      </w:r>
    </w:p>
    <w:p w:rsidR="00830B32" w:rsidRDefault="00830B32" w:rsidP="008D760F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30B32" w:rsidRDefault="00830B32" w:rsidP="008D760F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D760F" w:rsidRPr="00DA3327" w:rsidRDefault="003A4B6D" w:rsidP="008D760F">
      <w:pPr>
        <w:jc w:val="both"/>
        <w:rPr>
          <w:rFonts w:ascii="Arial" w:hAnsi="Arial" w:cs="Arial"/>
          <w:sz w:val="22"/>
          <w:szCs w:val="22"/>
          <w:lang w:val="es-ES"/>
        </w:rPr>
      </w:pPr>
      <w:r w:rsidRPr="00DA3327">
        <w:rPr>
          <w:rFonts w:ascii="Arial" w:hAnsi="Arial" w:cs="Arial"/>
          <w:sz w:val="22"/>
          <w:szCs w:val="22"/>
          <w:lang w:val="es-ES"/>
        </w:rPr>
        <w:t xml:space="preserve">Nombre del </w:t>
      </w:r>
      <w:r w:rsidR="00830B32">
        <w:rPr>
          <w:rFonts w:ascii="Arial" w:hAnsi="Arial" w:cs="Arial"/>
          <w:sz w:val="22"/>
          <w:szCs w:val="22"/>
          <w:lang w:val="es-ES"/>
        </w:rPr>
        <w:t>representante legal</w:t>
      </w:r>
    </w:p>
    <w:p w:rsidR="008D760F" w:rsidRPr="00DA3327" w:rsidRDefault="008D760F" w:rsidP="008D760F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3A4B6D" w:rsidRPr="00DA3327" w:rsidRDefault="003A4B6D" w:rsidP="008D760F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D760F" w:rsidRPr="00DA3327" w:rsidRDefault="008D760F" w:rsidP="008D760F">
      <w:pPr>
        <w:jc w:val="both"/>
        <w:rPr>
          <w:rFonts w:ascii="Arial" w:hAnsi="Arial" w:cs="Arial"/>
          <w:sz w:val="22"/>
          <w:szCs w:val="22"/>
          <w:lang w:val="es-ES"/>
        </w:rPr>
      </w:pPr>
      <w:r w:rsidRPr="00DA3327">
        <w:rPr>
          <w:rFonts w:ascii="Arial" w:hAnsi="Arial" w:cs="Arial"/>
          <w:sz w:val="22"/>
          <w:szCs w:val="22"/>
          <w:lang w:val="es-ES"/>
        </w:rPr>
        <w:t xml:space="preserve">Cédula: </w:t>
      </w:r>
    </w:p>
    <w:p w:rsidR="008D760F" w:rsidRPr="00DA3327" w:rsidRDefault="008D760F" w:rsidP="008D760F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D760F" w:rsidRPr="00DA3327" w:rsidRDefault="008D760F" w:rsidP="008D760F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D760F" w:rsidRPr="00965A1D" w:rsidRDefault="008D760F" w:rsidP="008D760F">
      <w:pPr>
        <w:jc w:val="both"/>
        <w:rPr>
          <w:rFonts w:ascii="Arial" w:hAnsi="Arial" w:cs="Arial"/>
          <w:sz w:val="22"/>
          <w:szCs w:val="22"/>
        </w:rPr>
      </w:pPr>
      <w:r w:rsidRPr="00965A1D">
        <w:rPr>
          <w:rFonts w:ascii="Arial" w:hAnsi="Arial" w:cs="Arial"/>
          <w:sz w:val="22"/>
          <w:szCs w:val="22"/>
        </w:rPr>
        <w:t xml:space="preserve">Firma: </w:t>
      </w:r>
    </w:p>
    <w:p w:rsidR="008D760F" w:rsidRPr="00965A1D" w:rsidRDefault="008D760F" w:rsidP="00703999">
      <w:pPr>
        <w:tabs>
          <w:tab w:val="left" w:pos="4200"/>
          <w:tab w:val="right" w:pos="9639"/>
        </w:tabs>
        <w:jc w:val="both"/>
        <w:rPr>
          <w:rFonts w:ascii="Arial" w:hAnsi="Arial" w:cs="Arial"/>
          <w:sz w:val="22"/>
          <w:szCs w:val="22"/>
        </w:rPr>
      </w:pPr>
    </w:p>
    <w:sectPr w:rsidR="008D760F" w:rsidRPr="00965A1D" w:rsidSect="003C414C">
      <w:footerReference w:type="default" r:id="rId9"/>
      <w:pgSz w:w="12240" w:h="15840"/>
      <w:pgMar w:top="1440" w:right="1325" w:bottom="1361" w:left="1276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FB1" w:rsidRDefault="00686FB1" w:rsidP="00376781">
      <w:r>
        <w:separator/>
      </w:r>
    </w:p>
  </w:endnote>
  <w:endnote w:type="continuationSeparator" w:id="0">
    <w:p w:rsidR="00686FB1" w:rsidRDefault="00686FB1" w:rsidP="0037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B6D" w:rsidRPr="00376781" w:rsidRDefault="003A4B6D" w:rsidP="00FC3BEA">
    <w:pPr>
      <w:pStyle w:val="Piedepgina"/>
      <w:ind w:left="-709" w:firstLine="709"/>
    </w:pPr>
    <w:r w:rsidRPr="00FC3BE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FB1" w:rsidRDefault="00686FB1" w:rsidP="00376781">
      <w:r>
        <w:separator/>
      </w:r>
    </w:p>
  </w:footnote>
  <w:footnote w:type="continuationSeparator" w:id="0">
    <w:p w:rsidR="00686FB1" w:rsidRDefault="00686FB1" w:rsidP="00376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41.05pt;height:227.9pt" o:bullet="t">
        <v:imagedata r:id="rId1" o:title="1241229146[1]"/>
      </v:shape>
    </w:pict>
  </w:numPicBullet>
  <w:numPicBullet w:numPicBulletId="1">
    <w:pict>
      <v:shape id="_x0000_i1031" type="#_x0000_t75" style="width:11.25pt;height:11.25pt" o:bullet="t">
        <v:imagedata r:id="rId2" o:title="mso404F"/>
      </v:shape>
    </w:pict>
  </w:numPicBullet>
  <w:abstractNum w:abstractNumId="0" w15:restartNumberingAfterBreak="0">
    <w:nsid w:val="0E1A38C4"/>
    <w:multiLevelType w:val="hybridMultilevel"/>
    <w:tmpl w:val="DE9CBB42"/>
    <w:lvl w:ilvl="0" w:tplc="14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916EB"/>
    <w:multiLevelType w:val="hybridMultilevel"/>
    <w:tmpl w:val="49C6B3E4"/>
    <w:lvl w:ilvl="0" w:tplc="55ECB982">
      <w:start w:val="1"/>
      <w:numFmt w:val="decimal"/>
      <w:lvlText w:val="%1-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>
      <w:start w:val="1"/>
      <w:numFmt w:val="decimal"/>
      <w:lvlText w:val="%4."/>
      <w:lvlJc w:val="left"/>
      <w:pPr>
        <w:ind w:left="2520" w:hanging="360"/>
      </w:p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>
      <w:start w:val="1"/>
      <w:numFmt w:val="lowerRoman"/>
      <w:lvlText w:val="%6."/>
      <w:lvlJc w:val="right"/>
      <w:pPr>
        <w:ind w:left="3960" w:hanging="180"/>
      </w:pPr>
    </w:lvl>
    <w:lvl w:ilvl="6" w:tplc="140A000F">
      <w:start w:val="1"/>
      <w:numFmt w:val="decimal"/>
      <w:lvlText w:val="%7."/>
      <w:lvlJc w:val="left"/>
      <w:pPr>
        <w:ind w:left="4680" w:hanging="360"/>
      </w:pPr>
    </w:lvl>
    <w:lvl w:ilvl="7" w:tplc="140A0019">
      <w:start w:val="1"/>
      <w:numFmt w:val="lowerLetter"/>
      <w:lvlText w:val="%8."/>
      <w:lvlJc w:val="left"/>
      <w:pPr>
        <w:ind w:left="5400" w:hanging="360"/>
      </w:pPr>
    </w:lvl>
    <w:lvl w:ilvl="8" w:tplc="1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72AD3"/>
    <w:multiLevelType w:val="hybridMultilevel"/>
    <w:tmpl w:val="037E7A6C"/>
    <w:lvl w:ilvl="0" w:tplc="CB46E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736C9C"/>
    <w:multiLevelType w:val="hybridMultilevel"/>
    <w:tmpl w:val="BD46DD14"/>
    <w:lvl w:ilvl="0" w:tplc="46C8D1B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3E3962"/>
    <w:multiLevelType w:val="hybridMultilevel"/>
    <w:tmpl w:val="B978A23E"/>
    <w:lvl w:ilvl="0" w:tplc="BCB04B86">
      <w:start w:val="1"/>
      <w:numFmt w:val="decimal"/>
      <w:lvlText w:val="%1)"/>
      <w:lvlJc w:val="left"/>
      <w:pPr>
        <w:ind w:left="4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334" w:hanging="360"/>
      </w:pPr>
    </w:lvl>
    <w:lvl w:ilvl="2" w:tplc="0C0A001B" w:tentative="1">
      <w:start w:val="1"/>
      <w:numFmt w:val="lowerRoman"/>
      <w:lvlText w:val="%3."/>
      <w:lvlJc w:val="right"/>
      <w:pPr>
        <w:ind w:left="6054" w:hanging="180"/>
      </w:pPr>
    </w:lvl>
    <w:lvl w:ilvl="3" w:tplc="0C0A000F" w:tentative="1">
      <w:start w:val="1"/>
      <w:numFmt w:val="decimal"/>
      <w:lvlText w:val="%4."/>
      <w:lvlJc w:val="left"/>
      <w:pPr>
        <w:ind w:left="6774" w:hanging="360"/>
      </w:pPr>
    </w:lvl>
    <w:lvl w:ilvl="4" w:tplc="0C0A0019" w:tentative="1">
      <w:start w:val="1"/>
      <w:numFmt w:val="lowerLetter"/>
      <w:lvlText w:val="%5."/>
      <w:lvlJc w:val="left"/>
      <w:pPr>
        <w:ind w:left="7494" w:hanging="360"/>
      </w:pPr>
    </w:lvl>
    <w:lvl w:ilvl="5" w:tplc="0C0A001B" w:tentative="1">
      <w:start w:val="1"/>
      <w:numFmt w:val="lowerRoman"/>
      <w:lvlText w:val="%6."/>
      <w:lvlJc w:val="right"/>
      <w:pPr>
        <w:ind w:left="8214" w:hanging="180"/>
      </w:pPr>
    </w:lvl>
    <w:lvl w:ilvl="6" w:tplc="0C0A000F" w:tentative="1">
      <w:start w:val="1"/>
      <w:numFmt w:val="decimal"/>
      <w:lvlText w:val="%7."/>
      <w:lvlJc w:val="left"/>
      <w:pPr>
        <w:ind w:left="8934" w:hanging="360"/>
      </w:pPr>
    </w:lvl>
    <w:lvl w:ilvl="7" w:tplc="0C0A0019" w:tentative="1">
      <w:start w:val="1"/>
      <w:numFmt w:val="lowerLetter"/>
      <w:lvlText w:val="%8."/>
      <w:lvlJc w:val="left"/>
      <w:pPr>
        <w:ind w:left="9654" w:hanging="360"/>
      </w:pPr>
    </w:lvl>
    <w:lvl w:ilvl="8" w:tplc="0C0A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5" w15:restartNumberingAfterBreak="0">
    <w:nsid w:val="448E3E9D"/>
    <w:multiLevelType w:val="hybridMultilevel"/>
    <w:tmpl w:val="7FB85224"/>
    <w:lvl w:ilvl="0" w:tplc="140A000F">
      <w:start w:val="1"/>
      <w:numFmt w:val="decimal"/>
      <w:lvlText w:val="%1."/>
      <w:lvlJc w:val="left"/>
      <w:pPr>
        <w:ind w:left="1096" w:hanging="360"/>
      </w:pPr>
    </w:lvl>
    <w:lvl w:ilvl="1" w:tplc="140A0019" w:tentative="1">
      <w:start w:val="1"/>
      <w:numFmt w:val="lowerLetter"/>
      <w:lvlText w:val="%2."/>
      <w:lvlJc w:val="left"/>
      <w:pPr>
        <w:ind w:left="1816" w:hanging="360"/>
      </w:pPr>
    </w:lvl>
    <w:lvl w:ilvl="2" w:tplc="140A001B" w:tentative="1">
      <w:start w:val="1"/>
      <w:numFmt w:val="lowerRoman"/>
      <w:lvlText w:val="%3."/>
      <w:lvlJc w:val="right"/>
      <w:pPr>
        <w:ind w:left="2536" w:hanging="180"/>
      </w:pPr>
    </w:lvl>
    <w:lvl w:ilvl="3" w:tplc="140A000F" w:tentative="1">
      <w:start w:val="1"/>
      <w:numFmt w:val="decimal"/>
      <w:lvlText w:val="%4."/>
      <w:lvlJc w:val="left"/>
      <w:pPr>
        <w:ind w:left="3256" w:hanging="360"/>
      </w:pPr>
    </w:lvl>
    <w:lvl w:ilvl="4" w:tplc="140A0019" w:tentative="1">
      <w:start w:val="1"/>
      <w:numFmt w:val="lowerLetter"/>
      <w:lvlText w:val="%5."/>
      <w:lvlJc w:val="left"/>
      <w:pPr>
        <w:ind w:left="3976" w:hanging="360"/>
      </w:pPr>
    </w:lvl>
    <w:lvl w:ilvl="5" w:tplc="140A001B" w:tentative="1">
      <w:start w:val="1"/>
      <w:numFmt w:val="lowerRoman"/>
      <w:lvlText w:val="%6."/>
      <w:lvlJc w:val="right"/>
      <w:pPr>
        <w:ind w:left="4696" w:hanging="180"/>
      </w:pPr>
    </w:lvl>
    <w:lvl w:ilvl="6" w:tplc="140A000F" w:tentative="1">
      <w:start w:val="1"/>
      <w:numFmt w:val="decimal"/>
      <w:lvlText w:val="%7."/>
      <w:lvlJc w:val="left"/>
      <w:pPr>
        <w:ind w:left="5416" w:hanging="360"/>
      </w:pPr>
    </w:lvl>
    <w:lvl w:ilvl="7" w:tplc="140A0019" w:tentative="1">
      <w:start w:val="1"/>
      <w:numFmt w:val="lowerLetter"/>
      <w:lvlText w:val="%8."/>
      <w:lvlJc w:val="left"/>
      <w:pPr>
        <w:ind w:left="6136" w:hanging="360"/>
      </w:pPr>
    </w:lvl>
    <w:lvl w:ilvl="8" w:tplc="140A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6" w15:restartNumberingAfterBreak="0">
    <w:nsid w:val="46D17CE4"/>
    <w:multiLevelType w:val="hybridMultilevel"/>
    <w:tmpl w:val="0840BE92"/>
    <w:lvl w:ilvl="0" w:tplc="B0EE1E5C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2569E"/>
    <w:multiLevelType w:val="hybridMultilevel"/>
    <w:tmpl w:val="84C6FE4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97FBD"/>
    <w:multiLevelType w:val="hybridMultilevel"/>
    <w:tmpl w:val="76ECA96C"/>
    <w:lvl w:ilvl="0" w:tplc="4882295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1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81"/>
    <w:rsid w:val="00046F15"/>
    <w:rsid w:val="00047F47"/>
    <w:rsid w:val="000526FB"/>
    <w:rsid w:val="0005608E"/>
    <w:rsid w:val="00064838"/>
    <w:rsid w:val="00071467"/>
    <w:rsid w:val="00071D14"/>
    <w:rsid w:val="000843E7"/>
    <w:rsid w:val="000872ED"/>
    <w:rsid w:val="000B3441"/>
    <w:rsid w:val="000D2DBA"/>
    <w:rsid w:val="000E159B"/>
    <w:rsid w:val="00126351"/>
    <w:rsid w:val="001330C3"/>
    <w:rsid w:val="0017039C"/>
    <w:rsid w:val="00173622"/>
    <w:rsid w:val="00182773"/>
    <w:rsid w:val="001B23D1"/>
    <w:rsid w:val="001C001F"/>
    <w:rsid w:val="001C7F49"/>
    <w:rsid w:val="001D57CA"/>
    <w:rsid w:val="001D7B16"/>
    <w:rsid w:val="001D7BBA"/>
    <w:rsid w:val="001E1CD8"/>
    <w:rsid w:val="001E2EFD"/>
    <w:rsid w:val="001F475D"/>
    <w:rsid w:val="002002F2"/>
    <w:rsid w:val="00207FDC"/>
    <w:rsid w:val="0021767C"/>
    <w:rsid w:val="00221397"/>
    <w:rsid w:val="002644FA"/>
    <w:rsid w:val="002833EA"/>
    <w:rsid w:val="00292BD5"/>
    <w:rsid w:val="0029433A"/>
    <w:rsid w:val="002A4468"/>
    <w:rsid w:val="002C2E19"/>
    <w:rsid w:val="002C7420"/>
    <w:rsid w:val="002D2B26"/>
    <w:rsid w:val="002F0C49"/>
    <w:rsid w:val="002F56E5"/>
    <w:rsid w:val="0030400F"/>
    <w:rsid w:val="00321605"/>
    <w:rsid w:val="0032681F"/>
    <w:rsid w:val="0033402F"/>
    <w:rsid w:val="00340A83"/>
    <w:rsid w:val="00360ACD"/>
    <w:rsid w:val="00372CA1"/>
    <w:rsid w:val="0037532D"/>
    <w:rsid w:val="00376781"/>
    <w:rsid w:val="00386253"/>
    <w:rsid w:val="003A00DA"/>
    <w:rsid w:val="003A028D"/>
    <w:rsid w:val="003A4B6D"/>
    <w:rsid w:val="003A741B"/>
    <w:rsid w:val="003C2CD9"/>
    <w:rsid w:val="003C414C"/>
    <w:rsid w:val="003C769A"/>
    <w:rsid w:val="003D5C0D"/>
    <w:rsid w:val="003E0353"/>
    <w:rsid w:val="003E7971"/>
    <w:rsid w:val="00405A7A"/>
    <w:rsid w:val="0042556B"/>
    <w:rsid w:val="00440EC8"/>
    <w:rsid w:val="004570DB"/>
    <w:rsid w:val="0045734F"/>
    <w:rsid w:val="00462582"/>
    <w:rsid w:val="00473446"/>
    <w:rsid w:val="004A75BF"/>
    <w:rsid w:val="004B4D2B"/>
    <w:rsid w:val="004C7328"/>
    <w:rsid w:val="004D2410"/>
    <w:rsid w:val="005011D6"/>
    <w:rsid w:val="0051424B"/>
    <w:rsid w:val="00514939"/>
    <w:rsid w:val="005623DB"/>
    <w:rsid w:val="005660A4"/>
    <w:rsid w:val="005753A2"/>
    <w:rsid w:val="00584D5F"/>
    <w:rsid w:val="00591B0A"/>
    <w:rsid w:val="005B4ABF"/>
    <w:rsid w:val="005C2F9E"/>
    <w:rsid w:val="005C4480"/>
    <w:rsid w:val="005D6BA9"/>
    <w:rsid w:val="0061306A"/>
    <w:rsid w:val="0062238F"/>
    <w:rsid w:val="00643E6B"/>
    <w:rsid w:val="006568AA"/>
    <w:rsid w:val="00670B39"/>
    <w:rsid w:val="00686FB1"/>
    <w:rsid w:val="00687126"/>
    <w:rsid w:val="006948E3"/>
    <w:rsid w:val="006B5C73"/>
    <w:rsid w:val="006B6FD6"/>
    <w:rsid w:val="00703999"/>
    <w:rsid w:val="007074A1"/>
    <w:rsid w:val="007504CA"/>
    <w:rsid w:val="007561D3"/>
    <w:rsid w:val="007652F4"/>
    <w:rsid w:val="00781F05"/>
    <w:rsid w:val="00782F5D"/>
    <w:rsid w:val="007943B0"/>
    <w:rsid w:val="007A29F2"/>
    <w:rsid w:val="007A4ADF"/>
    <w:rsid w:val="007C7CD6"/>
    <w:rsid w:val="007D37FA"/>
    <w:rsid w:val="007D5523"/>
    <w:rsid w:val="007E06EA"/>
    <w:rsid w:val="007E0C5F"/>
    <w:rsid w:val="007F46BB"/>
    <w:rsid w:val="00805F79"/>
    <w:rsid w:val="00811C4D"/>
    <w:rsid w:val="00814722"/>
    <w:rsid w:val="00830B32"/>
    <w:rsid w:val="00857ECC"/>
    <w:rsid w:val="008656F2"/>
    <w:rsid w:val="00874466"/>
    <w:rsid w:val="0087697A"/>
    <w:rsid w:val="0088041D"/>
    <w:rsid w:val="008837E1"/>
    <w:rsid w:val="008A2BA6"/>
    <w:rsid w:val="008B1B1E"/>
    <w:rsid w:val="008B2E79"/>
    <w:rsid w:val="008D0E4B"/>
    <w:rsid w:val="008D760F"/>
    <w:rsid w:val="008E6788"/>
    <w:rsid w:val="008F60CA"/>
    <w:rsid w:val="00907959"/>
    <w:rsid w:val="00912CB0"/>
    <w:rsid w:val="0092633F"/>
    <w:rsid w:val="00955833"/>
    <w:rsid w:val="00965A1D"/>
    <w:rsid w:val="0098106E"/>
    <w:rsid w:val="009C09E0"/>
    <w:rsid w:val="009F2916"/>
    <w:rsid w:val="00A001A1"/>
    <w:rsid w:val="00A43E9C"/>
    <w:rsid w:val="00A44FC7"/>
    <w:rsid w:val="00A8726C"/>
    <w:rsid w:val="00A96097"/>
    <w:rsid w:val="00AD3E50"/>
    <w:rsid w:val="00AE78F6"/>
    <w:rsid w:val="00B034E3"/>
    <w:rsid w:val="00B20D09"/>
    <w:rsid w:val="00B31761"/>
    <w:rsid w:val="00B47428"/>
    <w:rsid w:val="00B54485"/>
    <w:rsid w:val="00B56D50"/>
    <w:rsid w:val="00B61300"/>
    <w:rsid w:val="00BA7FCE"/>
    <w:rsid w:val="00BC24C3"/>
    <w:rsid w:val="00BE5AC5"/>
    <w:rsid w:val="00BF0D10"/>
    <w:rsid w:val="00BF2CA3"/>
    <w:rsid w:val="00C35896"/>
    <w:rsid w:val="00C51A3D"/>
    <w:rsid w:val="00C52BE5"/>
    <w:rsid w:val="00C53914"/>
    <w:rsid w:val="00C54088"/>
    <w:rsid w:val="00C56507"/>
    <w:rsid w:val="00C63310"/>
    <w:rsid w:val="00C63D3F"/>
    <w:rsid w:val="00C66576"/>
    <w:rsid w:val="00C67066"/>
    <w:rsid w:val="00C7299D"/>
    <w:rsid w:val="00C74EAD"/>
    <w:rsid w:val="00C84FB3"/>
    <w:rsid w:val="00C94D3F"/>
    <w:rsid w:val="00CA41A7"/>
    <w:rsid w:val="00CA6E9B"/>
    <w:rsid w:val="00CC3190"/>
    <w:rsid w:val="00CC415A"/>
    <w:rsid w:val="00CC7F09"/>
    <w:rsid w:val="00CD6F9F"/>
    <w:rsid w:val="00CE164A"/>
    <w:rsid w:val="00CE3C57"/>
    <w:rsid w:val="00CF29D6"/>
    <w:rsid w:val="00CF357F"/>
    <w:rsid w:val="00CF3C58"/>
    <w:rsid w:val="00D1735D"/>
    <w:rsid w:val="00D35663"/>
    <w:rsid w:val="00D44079"/>
    <w:rsid w:val="00D51343"/>
    <w:rsid w:val="00D66F7E"/>
    <w:rsid w:val="00D86F04"/>
    <w:rsid w:val="00D91894"/>
    <w:rsid w:val="00D92EED"/>
    <w:rsid w:val="00D941BE"/>
    <w:rsid w:val="00D94645"/>
    <w:rsid w:val="00D9777E"/>
    <w:rsid w:val="00DA09D9"/>
    <w:rsid w:val="00DA269D"/>
    <w:rsid w:val="00DA3327"/>
    <w:rsid w:val="00DB664C"/>
    <w:rsid w:val="00DC4CC4"/>
    <w:rsid w:val="00E11D35"/>
    <w:rsid w:val="00E177C1"/>
    <w:rsid w:val="00E24725"/>
    <w:rsid w:val="00E72515"/>
    <w:rsid w:val="00E83801"/>
    <w:rsid w:val="00E84725"/>
    <w:rsid w:val="00E919B3"/>
    <w:rsid w:val="00EA0007"/>
    <w:rsid w:val="00EB18DE"/>
    <w:rsid w:val="00ED5745"/>
    <w:rsid w:val="00EE462D"/>
    <w:rsid w:val="00F00EE6"/>
    <w:rsid w:val="00F069D5"/>
    <w:rsid w:val="00F071BB"/>
    <w:rsid w:val="00F1111A"/>
    <w:rsid w:val="00F423A6"/>
    <w:rsid w:val="00F63FF3"/>
    <w:rsid w:val="00F7542D"/>
    <w:rsid w:val="00F76809"/>
    <w:rsid w:val="00FA4B1C"/>
    <w:rsid w:val="00FA4B6A"/>
    <w:rsid w:val="00FC24C0"/>
    <w:rsid w:val="00FC3BEA"/>
    <w:rsid w:val="00FC5DE2"/>
    <w:rsid w:val="00FD240A"/>
    <w:rsid w:val="00FD3696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9D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9D9"/>
    <w:rPr>
      <w:rFonts w:ascii="Lucida Grande" w:eastAsia="Times New Roman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678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6781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7678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781"/>
    <w:rPr>
      <w:rFonts w:ascii="Times New Roman" w:eastAsia="Times New Roman" w:hAnsi="Times New Roman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rsid w:val="003E0353"/>
    <w:pPr>
      <w:jc w:val="both"/>
    </w:pPr>
    <w:rPr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E035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3E0353"/>
    <w:pPr>
      <w:jc w:val="center"/>
    </w:pPr>
    <w:rPr>
      <w:rFonts w:ascii="Arial" w:hAnsi="Arial"/>
      <w:b/>
      <w:bCs/>
      <w:sz w:val="24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3E0353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E03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Textoennegrita">
    <w:name w:val="Strong"/>
    <w:basedOn w:val="Fuentedeprrafopredeter"/>
    <w:qFormat/>
    <w:rsid w:val="005753A2"/>
    <w:rPr>
      <w:b/>
      <w:bCs/>
    </w:rPr>
  </w:style>
  <w:style w:type="table" w:styleId="Tablaconcuadrcula">
    <w:name w:val="Table Grid"/>
    <w:basedOn w:val="Tablanormal"/>
    <w:uiPriority w:val="39"/>
    <w:rsid w:val="00C35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default">
    <w:name w:val="x_default"/>
    <w:basedOn w:val="Normal"/>
    <w:rsid w:val="000D2DBA"/>
    <w:rPr>
      <w:rFonts w:eastAsiaTheme="minorHAnsi"/>
      <w:sz w:val="24"/>
      <w:szCs w:val="24"/>
      <w:lang w:val="es-CR" w:eastAsia="es-CR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B18DE"/>
    <w:pPr>
      <w:spacing w:after="120" w:line="256" w:lineRule="auto"/>
    </w:pPr>
    <w:rPr>
      <w:rFonts w:ascii="Calibri" w:eastAsia="Calibri" w:hAnsi="Calibri"/>
      <w:sz w:val="16"/>
      <w:szCs w:val="16"/>
      <w:lang w:val="es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B18DE"/>
    <w:rPr>
      <w:rFonts w:ascii="Calibri" w:eastAsia="Calibri" w:hAnsi="Calibri" w:cs="Times New Roman"/>
      <w:sz w:val="16"/>
      <w:szCs w:val="16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E11D35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11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eastAsiaTheme="minorHAnsi" w:hAnsi="Calibri" w:cs="Calibri"/>
      <w:sz w:val="22"/>
      <w:szCs w:val="22"/>
      <w:lang w:val="es-CR" w:eastAsia="es-C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11D35"/>
    <w:rPr>
      <w:rFonts w:ascii="Calibri" w:eastAsiaTheme="minorHAnsi" w:hAnsi="Calibri" w:cs="Calibri"/>
      <w:sz w:val="22"/>
      <w:szCs w:val="22"/>
      <w:lang w:val="es-CR" w:eastAsia="es-CR"/>
    </w:rPr>
  </w:style>
  <w:style w:type="paragraph" w:customStyle="1" w:styleId="Default">
    <w:name w:val="Default"/>
    <w:rsid w:val="004B4D2B"/>
    <w:pPr>
      <w:autoSpaceDE w:val="0"/>
      <w:autoSpaceDN w:val="0"/>
      <w:adjustRightInd w:val="0"/>
    </w:pPr>
    <w:rPr>
      <w:rFonts w:ascii="Arial" w:hAnsi="Arial" w:cs="Arial"/>
      <w:color w:val="000000"/>
      <w:lang w:val="es-CR"/>
    </w:rPr>
  </w:style>
  <w:style w:type="character" w:styleId="Textodelmarcadordeposicin">
    <w:name w:val="Placeholder Text"/>
    <w:basedOn w:val="Fuentedeprrafopredeter"/>
    <w:uiPriority w:val="99"/>
    <w:semiHidden/>
    <w:rsid w:val="008D76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2D5B95C85C4450A493A2380031C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B550B-8AAB-4DAD-ABF4-8B6F8C01CFE1}"/>
      </w:docPartPr>
      <w:docPartBody>
        <w:p w:rsidR="009B24C3" w:rsidRDefault="00F44B25">
          <w:r w:rsidRPr="00E31B1E">
            <w:rPr>
              <w:rStyle w:val="Textodelmarcadordeposicin"/>
            </w:rPr>
            <w:t>[Compañía]</w:t>
          </w:r>
        </w:p>
      </w:docPartBody>
    </w:docPart>
    <w:docPart>
      <w:docPartPr>
        <w:name w:val="A3859A2631BE4B64AB8834C876AD4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BE95A-70DA-4EC3-A1CF-01F669AC3AB3}"/>
      </w:docPartPr>
      <w:docPartBody>
        <w:p w:rsidR="009B24C3" w:rsidRDefault="00F44B25">
          <w:r w:rsidRPr="00E31B1E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B1034E4E40A0462EB482FCB9F9A5C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DBEEA-6551-4E0B-8152-86A560B524B8}"/>
      </w:docPartPr>
      <w:docPartBody>
        <w:p w:rsidR="009B24C3" w:rsidRDefault="00F44B25">
          <w:r w:rsidRPr="00E31B1E">
            <w:rPr>
              <w:rStyle w:val="Textodelmarcadordeposicin"/>
            </w:rPr>
            <w:t>[Dirección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25"/>
    <w:rsid w:val="00280D94"/>
    <w:rsid w:val="009B24C3"/>
    <w:rsid w:val="009E5324"/>
    <w:rsid w:val="00C2655A"/>
    <w:rsid w:val="00EF14BB"/>
    <w:rsid w:val="00F26456"/>
    <w:rsid w:val="00F44B25"/>
    <w:rsid w:val="00F6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6A88"/>
    <w:rPr>
      <w:color w:val="808080"/>
    </w:rPr>
  </w:style>
  <w:style w:type="paragraph" w:customStyle="1" w:styleId="9E089FF73E21421180EE303E4BD8C560">
    <w:name w:val="9E089FF73E21421180EE303E4BD8C560"/>
    <w:rsid w:val="00F44B25"/>
  </w:style>
  <w:style w:type="paragraph" w:customStyle="1" w:styleId="81EC8D0E88EF4B5DA9171E8AD12C57BE">
    <w:name w:val="81EC8D0E88EF4B5DA9171E8AD12C57BE"/>
    <w:rsid w:val="00F44B25"/>
  </w:style>
  <w:style w:type="paragraph" w:customStyle="1" w:styleId="1B783A25E55944F0B9D16FD81530CDB9">
    <w:name w:val="1B783A25E55944F0B9D16FD81530CDB9"/>
    <w:rsid w:val="00F44B25"/>
  </w:style>
  <w:style w:type="paragraph" w:customStyle="1" w:styleId="B56C5E0B3E6E46FCB130943B1E34BB11">
    <w:name w:val="B56C5E0B3E6E46FCB130943B1E34BB11"/>
    <w:rsid w:val="00F66A88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0C33A1-1C4B-4735-8BFA-5C8D7F13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Razón social</vt:lpstr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Razón social</dc:title>
  <dc:subject/>
  <dc:creator>Marcela Bonilla</dc:creator>
  <cp:keywords/>
  <dc:description/>
  <cp:lastModifiedBy>VIVIANA RUDIN</cp:lastModifiedBy>
  <cp:revision>2</cp:revision>
  <cp:lastPrinted>2020-03-03T22:46:00Z</cp:lastPrinted>
  <dcterms:created xsi:type="dcterms:W3CDTF">2021-10-18T21:13:00Z</dcterms:created>
  <dcterms:modified xsi:type="dcterms:W3CDTF">2021-10-18T21:13:00Z</dcterms:modified>
</cp:coreProperties>
</file>