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CCE9EF" w14:textId="77777777" w:rsidR="006154C8" w:rsidRDefault="006154C8" w:rsidP="00C44F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28373F55" w14:textId="77777777" w:rsidR="00442EED" w:rsidRPr="00E01222" w:rsidRDefault="00442EED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1222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E01222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E01222">
        <w:rPr>
          <w:b/>
          <w:bCs/>
          <w:sz w:val="24"/>
          <w:szCs w:val="24"/>
          <w:lang w:val="es-ES" w:eastAsia="es-ES"/>
        </w:rPr>
        <w:t>Y COMPROMISOS</w:t>
      </w:r>
    </w:p>
    <w:p w14:paraId="6A855A9F" w14:textId="77777777" w:rsidR="00894178" w:rsidRDefault="00894178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1222">
        <w:rPr>
          <w:b/>
          <w:bCs/>
          <w:sz w:val="24"/>
          <w:szCs w:val="24"/>
          <w:lang w:val="es-ES" w:eastAsia="es-ES"/>
        </w:rPr>
        <w:t>PAR</w:t>
      </w:r>
      <w:r w:rsidR="00A32F6F" w:rsidRPr="00E01222">
        <w:rPr>
          <w:b/>
          <w:bCs/>
          <w:sz w:val="24"/>
          <w:szCs w:val="24"/>
          <w:lang w:val="es-ES" w:eastAsia="es-ES"/>
        </w:rPr>
        <w:t>A ACTIVIDAD TEMATICA</w:t>
      </w:r>
    </w:p>
    <w:p w14:paraId="18F26F30" w14:textId="77777777" w:rsidR="00E01222" w:rsidRDefault="004469C2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>EN PROYECTO</w:t>
      </w:r>
    </w:p>
    <w:p w14:paraId="27A04DB8" w14:textId="77777777" w:rsidR="00E01222" w:rsidRPr="00E01222" w:rsidRDefault="00E01222" w:rsidP="00E01222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4BD2580C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5F8893C8" w14:textId="30E3CE5F" w:rsidR="00A85BEE" w:rsidRPr="0065274B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393D42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="00D0722B">
        <w:rPr>
          <w:sz w:val="24"/>
          <w:szCs w:val="24"/>
          <w:lang w:val="es-ES" w:eastAsia="es-ES"/>
        </w:rPr>
        <w:t xml:space="preserve">, </w:t>
      </w:r>
      <w:r w:rsidRPr="001B15C7">
        <w:rPr>
          <w:sz w:val="24"/>
          <w:szCs w:val="24"/>
          <w:lang w:val="es-ES" w:eastAsia="es-ES"/>
        </w:rPr>
        <w:t>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 xml:space="preserve">aclaro que el mismo, </w:t>
      </w:r>
      <w:r w:rsidR="0010782F">
        <w:rPr>
          <w:sz w:val="24"/>
          <w:szCs w:val="24"/>
          <w:lang w:val="es-ES" w:eastAsia="es-ES"/>
        </w:rPr>
        <w:t>iniciará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 xml:space="preserve">se </w:t>
      </w:r>
      <w:r w:rsidR="00BA0E88">
        <w:rPr>
          <w:sz w:val="24"/>
          <w:szCs w:val="24"/>
          <w:lang w:val="es-ES" w:eastAsia="es-ES"/>
        </w:rPr>
        <w:t xml:space="preserve">ubicará </w:t>
      </w:r>
      <w:r w:rsidRPr="001B15C7">
        <w:rPr>
          <w:sz w:val="24"/>
          <w:szCs w:val="24"/>
          <w:lang w:val="es-ES" w:eastAsia="es-ES"/>
        </w:rPr>
        <w:t xml:space="preserve">en la </w:t>
      </w:r>
      <w:r w:rsidRPr="0065274B">
        <w:rPr>
          <w:sz w:val="24"/>
          <w:szCs w:val="24"/>
          <w:lang w:val="es-ES" w:eastAsia="es-ES"/>
        </w:rPr>
        <w:t xml:space="preserve">siguiente dirección </w:t>
      </w:r>
      <w:r w:rsidR="00A85BEE" w:rsidRPr="0065274B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159A4E2E" w14:textId="77777777" w:rsidR="00A85BEE" w:rsidRPr="00CA789E" w:rsidRDefault="00BA4F32" w:rsidP="00137145">
      <w:pPr>
        <w:jc w:val="both"/>
        <w:rPr>
          <w:lang w:val="es-CR"/>
        </w:rPr>
      </w:pPr>
      <w:r w:rsidRPr="0065274B">
        <w:rPr>
          <w:sz w:val="24"/>
          <w:szCs w:val="24"/>
          <w:lang w:val="es-ES" w:eastAsia="es-ES"/>
        </w:rPr>
        <w:t>Nombre del barrio o caserí</w:t>
      </w:r>
      <w:r w:rsidR="00137145" w:rsidRPr="0065274B">
        <w:rPr>
          <w:sz w:val="24"/>
          <w:szCs w:val="24"/>
          <w:lang w:val="es-ES" w:eastAsia="es-ES"/>
        </w:rPr>
        <w:t>o y</w:t>
      </w:r>
      <w:r w:rsidRPr="0065274B">
        <w:rPr>
          <w:sz w:val="24"/>
          <w:szCs w:val="24"/>
          <w:lang w:val="es-ES" w:eastAsia="es-ES"/>
        </w:rPr>
        <w:t xml:space="preserve"> o</w:t>
      </w:r>
      <w:r w:rsidR="00A85BEE" w:rsidRPr="0065274B">
        <w:rPr>
          <w:sz w:val="24"/>
          <w:szCs w:val="24"/>
          <w:lang w:val="es-ES" w:eastAsia="es-ES"/>
        </w:rPr>
        <w:t xml:space="preserve">tras </w:t>
      </w:r>
      <w:r w:rsidR="00137145" w:rsidRPr="0065274B">
        <w:rPr>
          <w:sz w:val="24"/>
          <w:szCs w:val="24"/>
          <w:lang w:val="es-ES" w:eastAsia="es-ES"/>
        </w:rPr>
        <w:t>características que faciliten la ubicación del inmueble correspondiente al establecimiento comercial en el que opera la empresa o actividad turística que opta por la Declaratoria Turística</w:t>
      </w:r>
      <w:r w:rsidR="00A85BEE" w:rsidRPr="0065274B">
        <w:rPr>
          <w:sz w:val="24"/>
          <w:szCs w:val="24"/>
          <w:lang w:val="es-ES" w:eastAsia="es-ES"/>
        </w:rPr>
        <w:t>: _______________________________________________________________</w:t>
      </w:r>
      <w:r w:rsidR="00E25AE5" w:rsidRPr="0065274B">
        <w:rPr>
          <w:sz w:val="24"/>
          <w:szCs w:val="24"/>
          <w:lang w:val="es-ES" w:eastAsia="es-ES"/>
        </w:rPr>
        <w:t>_______</w:t>
      </w:r>
    </w:p>
    <w:p w14:paraId="5BB5EB1D" w14:textId="77777777" w:rsidR="0065274B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6D099E69" w14:textId="77777777" w:rsidR="0065274B" w:rsidRDefault="0065274B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250F0B0C" w14:textId="77777777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4D278A39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0EE95C3" w14:textId="77777777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8E2034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C542CC">
        <w:rPr>
          <w:spacing w:val="-3"/>
          <w:sz w:val="24"/>
          <w:szCs w:val="24"/>
          <w:lang w:val="es-ES" w:eastAsia="es-ES"/>
        </w:rPr>
        <w:t>.</w:t>
      </w:r>
    </w:p>
    <w:p w14:paraId="5BF40047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ABB849A" w14:textId="77777777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46DAE0F6" w14:textId="77777777" w:rsidR="00C542CC" w:rsidRDefault="00C542CC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5F50F1D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3551ABE5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93C3A4C" w14:textId="77777777" w:rsidR="00442EED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Así mismo, tratándose de proyectos nuevos, sea que incluyan o no construcción, mi compromiso es iniciar la construcción de mi proyecto y / o su operación, según corresponda, dentro del </w:t>
      </w:r>
      <w:r w:rsidRPr="001B15C7">
        <w:rPr>
          <w:b/>
          <w:spacing w:val="-3"/>
          <w:sz w:val="24"/>
          <w:szCs w:val="24"/>
          <w:lang w:val="es-ES" w:eastAsia="es-ES"/>
        </w:rPr>
        <w:t>plazo de seis meses</w:t>
      </w:r>
      <w:r w:rsidRPr="001B15C7">
        <w:rPr>
          <w:spacing w:val="-3"/>
          <w:sz w:val="24"/>
          <w:szCs w:val="24"/>
          <w:lang w:val="es-ES" w:eastAsia="es-ES"/>
        </w:rPr>
        <w:t xml:space="preserve"> a</w:t>
      </w:r>
      <w:r>
        <w:rPr>
          <w:spacing w:val="-3"/>
          <w:sz w:val="24"/>
          <w:szCs w:val="24"/>
          <w:lang w:val="es-ES" w:eastAsia="es-ES"/>
        </w:rPr>
        <w:t xml:space="preserve"> partir del </w:t>
      </w:r>
      <w:r w:rsidR="00D53CED">
        <w:rPr>
          <w:spacing w:val="-3"/>
          <w:sz w:val="24"/>
          <w:szCs w:val="24"/>
          <w:lang w:val="es-ES" w:eastAsia="es-ES"/>
        </w:rPr>
        <w:t xml:space="preserve">otorgamiento de la Declaratoria </w:t>
      </w:r>
      <w:r>
        <w:rPr>
          <w:spacing w:val="-3"/>
          <w:sz w:val="24"/>
          <w:szCs w:val="24"/>
          <w:lang w:val="es-ES" w:eastAsia="es-ES"/>
        </w:rPr>
        <w:t>T</w:t>
      </w:r>
      <w:r w:rsidRPr="001B15C7">
        <w:rPr>
          <w:spacing w:val="-3"/>
          <w:sz w:val="24"/>
          <w:szCs w:val="24"/>
          <w:lang w:val="es-ES" w:eastAsia="es-ES"/>
        </w:rPr>
        <w:t>urística; así mismo me comprometo a c</w:t>
      </w:r>
      <w:r>
        <w:rPr>
          <w:spacing w:val="-3"/>
          <w:sz w:val="24"/>
          <w:szCs w:val="24"/>
          <w:lang w:val="es-ES" w:eastAsia="es-ES"/>
        </w:rPr>
        <w:t>umplir con las herramientas de e</w:t>
      </w:r>
      <w:r w:rsidRPr="001B15C7">
        <w:rPr>
          <w:spacing w:val="-3"/>
          <w:sz w:val="24"/>
          <w:szCs w:val="24"/>
          <w:lang w:val="es-ES" w:eastAsia="es-ES"/>
        </w:rPr>
        <w:t xml:space="preserve">valuación contenidas en el Anexo único, el cual es parte integral de este Reglamento. </w:t>
      </w:r>
    </w:p>
    <w:p w14:paraId="369541BD" w14:textId="77777777" w:rsidR="00571911" w:rsidRDefault="00571911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707B81E" w14:textId="14E902DE" w:rsidR="00A906D6" w:rsidRDefault="0089417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comprometo una vez que cuente con la declaratoria turística y </w:t>
      </w:r>
      <w:r w:rsidRPr="004822EC">
        <w:rPr>
          <w:spacing w:val="-3"/>
          <w:sz w:val="24"/>
          <w:szCs w:val="24"/>
          <w:lang w:val="es-ES" w:eastAsia="es-ES"/>
        </w:rPr>
        <w:t>de</w:t>
      </w:r>
      <w:r w:rsidR="004A5649">
        <w:rPr>
          <w:spacing w:val="-3"/>
          <w:sz w:val="24"/>
          <w:szCs w:val="24"/>
          <w:lang w:val="es-ES" w:eastAsia="es-ES"/>
        </w:rPr>
        <w:t xml:space="preserve"> previo a iniciar operaciones</w:t>
      </w:r>
      <w:r w:rsidRPr="004822EC">
        <w:rPr>
          <w:spacing w:val="-3"/>
          <w:sz w:val="24"/>
          <w:szCs w:val="24"/>
          <w:lang w:val="es-ES" w:eastAsia="es-ES"/>
        </w:rPr>
        <w:t>, a aportar al ICT</w:t>
      </w:r>
      <w:r w:rsidR="00AA726A" w:rsidRPr="004822EC">
        <w:rPr>
          <w:spacing w:val="-3"/>
          <w:sz w:val="24"/>
          <w:szCs w:val="24"/>
          <w:lang w:val="es-ES" w:eastAsia="es-ES"/>
        </w:rPr>
        <w:t>: Copia</w:t>
      </w:r>
      <w:r w:rsidRPr="004822EC">
        <w:rPr>
          <w:spacing w:val="-3"/>
          <w:sz w:val="24"/>
          <w:szCs w:val="24"/>
          <w:lang w:val="es-ES" w:eastAsia="es-ES"/>
        </w:rPr>
        <w:t xml:space="preserve"> de la licencia comercial, emitida por la Municipalidad com</w:t>
      </w:r>
      <w:r w:rsidR="00A906D6">
        <w:rPr>
          <w:spacing w:val="-3"/>
          <w:sz w:val="24"/>
          <w:szCs w:val="24"/>
          <w:lang w:val="es-ES" w:eastAsia="es-ES"/>
        </w:rPr>
        <w:t xml:space="preserve">petente, así como de su permiso </w:t>
      </w:r>
      <w:r w:rsidR="00A906D6" w:rsidRPr="00A906D6">
        <w:rPr>
          <w:spacing w:val="-3"/>
          <w:sz w:val="24"/>
          <w:szCs w:val="24"/>
          <w:lang w:val="es-ES" w:eastAsia="es-ES"/>
        </w:rPr>
        <w:t>de funcionamiento emitido por el Ministerio de Salud, para las actividades de aventura, según el Reglamento para la Operación de Actividade</w:t>
      </w:r>
      <w:r w:rsidR="00A906D6">
        <w:rPr>
          <w:spacing w:val="-3"/>
          <w:sz w:val="24"/>
          <w:szCs w:val="24"/>
          <w:lang w:val="es-ES" w:eastAsia="es-ES"/>
        </w:rPr>
        <w:t xml:space="preserve">s </w:t>
      </w:r>
      <w:r w:rsidR="00A906D6" w:rsidRPr="00A906D6">
        <w:rPr>
          <w:spacing w:val="-3"/>
          <w:sz w:val="24"/>
          <w:szCs w:val="24"/>
          <w:lang w:val="es-ES" w:eastAsia="es-ES"/>
        </w:rPr>
        <w:t>de Turismo de Aventura, Decreto Ejecutivo N° 39703-S-TUR del 22 de febrero del 2016 y sus Reformas.</w:t>
      </w:r>
    </w:p>
    <w:p w14:paraId="1E2F232E" w14:textId="77777777" w:rsidR="00894178" w:rsidRPr="004822EC" w:rsidRDefault="0089417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1654BBE" w14:textId="77777777" w:rsidR="00A906D6" w:rsidRDefault="00571911" w:rsidP="00A906D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4822EC">
        <w:rPr>
          <w:spacing w:val="-3"/>
          <w:sz w:val="24"/>
          <w:szCs w:val="24"/>
          <w:lang w:val="es-ES" w:eastAsia="es-ES"/>
        </w:rPr>
        <w:t xml:space="preserve">Me comprometo una vez que cuente con la declaratoria turística </w:t>
      </w:r>
      <w:r w:rsidR="00877F1D" w:rsidRPr="004822EC">
        <w:rPr>
          <w:spacing w:val="-3"/>
          <w:sz w:val="24"/>
          <w:szCs w:val="24"/>
          <w:lang w:val="es-ES" w:eastAsia="es-ES"/>
        </w:rPr>
        <w:t xml:space="preserve">y </w:t>
      </w:r>
      <w:r w:rsidRPr="004822EC">
        <w:rPr>
          <w:spacing w:val="-3"/>
          <w:sz w:val="24"/>
          <w:szCs w:val="24"/>
          <w:lang w:val="es-ES" w:eastAsia="es-ES"/>
        </w:rPr>
        <w:t xml:space="preserve">haya iniciado   operaciones, a aportar al ICT copia de </w:t>
      </w:r>
      <w:r w:rsidR="00877F1D" w:rsidRPr="004822EC">
        <w:rPr>
          <w:spacing w:val="-3"/>
          <w:sz w:val="24"/>
          <w:szCs w:val="24"/>
          <w:lang w:val="es-ES" w:eastAsia="es-ES"/>
        </w:rPr>
        <w:t>la siguiente documentación</w:t>
      </w:r>
      <w:r w:rsidR="00D53CED">
        <w:rPr>
          <w:spacing w:val="-3"/>
          <w:sz w:val="24"/>
          <w:szCs w:val="24"/>
          <w:lang w:val="es-ES" w:eastAsia="es-ES"/>
        </w:rPr>
        <w:t xml:space="preserve">: </w:t>
      </w:r>
      <w:r w:rsidR="00D53CED" w:rsidRPr="004240DA">
        <w:rPr>
          <w:b/>
          <w:bCs/>
          <w:spacing w:val="-3"/>
          <w:sz w:val="24"/>
          <w:szCs w:val="24"/>
          <w:lang w:val="es-ES" w:eastAsia="es-ES"/>
        </w:rPr>
        <w:t>a)</w:t>
      </w:r>
      <w:r w:rsidR="00D53CED">
        <w:rPr>
          <w:spacing w:val="-3"/>
          <w:sz w:val="24"/>
          <w:szCs w:val="24"/>
          <w:lang w:val="es-ES" w:eastAsia="es-ES"/>
        </w:rPr>
        <w:t xml:space="preserve"> </w:t>
      </w:r>
      <w:r w:rsidR="00A906D6" w:rsidRPr="00A906D6">
        <w:rPr>
          <w:spacing w:val="-3"/>
          <w:sz w:val="24"/>
          <w:szCs w:val="24"/>
          <w:lang w:val="es-ES" w:eastAsia="es-ES"/>
        </w:rPr>
        <w:t>Seguro de respons</w:t>
      </w:r>
      <w:r w:rsidR="00A906D6">
        <w:rPr>
          <w:spacing w:val="-3"/>
          <w:sz w:val="24"/>
          <w:szCs w:val="24"/>
          <w:lang w:val="es-ES" w:eastAsia="es-ES"/>
        </w:rPr>
        <w:t xml:space="preserve">abilidad civil y gastos médicos, </w:t>
      </w:r>
      <w:r w:rsidR="00A906D6" w:rsidRPr="004240DA">
        <w:rPr>
          <w:b/>
          <w:bCs/>
          <w:spacing w:val="-3"/>
          <w:sz w:val="24"/>
          <w:szCs w:val="24"/>
          <w:lang w:val="es-ES" w:eastAsia="es-ES"/>
        </w:rPr>
        <w:t>b)</w:t>
      </w:r>
      <w:r w:rsidR="00A906D6">
        <w:rPr>
          <w:spacing w:val="-3"/>
          <w:sz w:val="24"/>
          <w:szCs w:val="24"/>
          <w:lang w:val="es-ES" w:eastAsia="es-ES"/>
        </w:rPr>
        <w:t xml:space="preserve"> </w:t>
      </w:r>
      <w:r w:rsidR="00A906D6" w:rsidRPr="00A906D6">
        <w:rPr>
          <w:spacing w:val="-3"/>
          <w:sz w:val="24"/>
          <w:szCs w:val="24"/>
          <w:lang w:val="es-ES" w:eastAsia="es-ES"/>
        </w:rPr>
        <w:t>Reglamento</w:t>
      </w:r>
      <w:r w:rsidR="00A906D6">
        <w:rPr>
          <w:spacing w:val="-3"/>
          <w:sz w:val="24"/>
          <w:szCs w:val="24"/>
          <w:lang w:val="es-ES" w:eastAsia="es-ES"/>
        </w:rPr>
        <w:t xml:space="preserve"> Interno de Operaciones vigente y </w:t>
      </w:r>
      <w:r w:rsidR="00A906D6" w:rsidRPr="004240DA">
        <w:rPr>
          <w:b/>
          <w:bCs/>
          <w:spacing w:val="-3"/>
          <w:sz w:val="24"/>
          <w:szCs w:val="24"/>
          <w:lang w:val="es-ES" w:eastAsia="es-ES"/>
        </w:rPr>
        <w:t>c)</w:t>
      </w:r>
      <w:r w:rsidR="00A906D6">
        <w:rPr>
          <w:spacing w:val="-3"/>
          <w:sz w:val="24"/>
          <w:szCs w:val="24"/>
          <w:lang w:val="es-ES" w:eastAsia="es-ES"/>
        </w:rPr>
        <w:t xml:space="preserve"> </w:t>
      </w:r>
      <w:r w:rsidR="00A906D6" w:rsidRPr="00A906D6">
        <w:rPr>
          <w:spacing w:val="-3"/>
          <w:sz w:val="24"/>
          <w:szCs w:val="24"/>
          <w:lang w:val="es-ES" w:eastAsia="es-ES"/>
        </w:rPr>
        <w:t>Bitácora de Mantenimiento o Manual de Mantenimiento y Seguridad.</w:t>
      </w:r>
    </w:p>
    <w:p w14:paraId="76177C0E" w14:textId="77777777" w:rsidR="00A906D6" w:rsidRDefault="00A906D6" w:rsidP="00D53C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DFF2296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3FDEDE49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40271DB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D6C882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66D6F6EB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5FCB9173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F97E13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20A6C44F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38C5C452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16094B6B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D9F023D" w14:textId="77777777" w:rsidR="00442EED" w:rsidRDefault="00442EED" w:rsidP="00C44FC8">
      <w:pPr>
        <w:suppressAutoHyphens/>
        <w:spacing w:line="360" w:lineRule="auto"/>
        <w:jc w:val="both"/>
        <w:rPr>
          <w:b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A6534B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5825CB1B" w14:textId="77777777" w:rsidR="00A911C7" w:rsidRDefault="00A911C7"/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52D29" w14:textId="77777777" w:rsidR="00663978" w:rsidRDefault="00663978" w:rsidP="00E46518">
      <w:r>
        <w:separator/>
      </w:r>
    </w:p>
  </w:endnote>
  <w:endnote w:type="continuationSeparator" w:id="0">
    <w:p w14:paraId="4DE8E172" w14:textId="77777777" w:rsidR="00663978" w:rsidRDefault="00663978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8E395" w14:textId="77777777" w:rsidR="00663978" w:rsidRDefault="00663978" w:rsidP="00E46518">
      <w:r>
        <w:separator/>
      </w:r>
    </w:p>
  </w:footnote>
  <w:footnote w:type="continuationSeparator" w:id="0">
    <w:p w14:paraId="7EC3DDA9" w14:textId="77777777" w:rsidR="00663978" w:rsidRDefault="00663978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3A580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06BEB1E" wp14:editId="37279C77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126095">
    <w:abstractNumId w:val="2"/>
  </w:num>
  <w:num w:numId="2" w16cid:durableId="43064788">
    <w:abstractNumId w:val="4"/>
  </w:num>
  <w:num w:numId="3" w16cid:durableId="2030139614">
    <w:abstractNumId w:val="0"/>
  </w:num>
  <w:num w:numId="4" w16cid:durableId="734861953">
    <w:abstractNumId w:val="8"/>
  </w:num>
  <w:num w:numId="5" w16cid:durableId="1715620508">
    <w:abstractNumId w:val="5"/>
  </w:num>
  <w:num w:numId="6" w16cid:durableId="459960903">
    <w:abstractNumId w:val="7"/>
  </w:num>
  <w:num w:numId="7" w16cid:durableId="1077285652">
    <w:abstractNumId w:val="6"/>
  </w:num>
  <w:num w:numId="8" w16cid:durableId="80298815">
    <w:abstractNumId w:val="3"/>
  </w:num>
  <w:num w:numId="9" w16cid:durableId="382754105">
    <w:abstractNumId w:val="9"/>
  </w:num>
  <w:num w:numId="10" w16cid:durableId="17134617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B43"/>
    <w:rsid w:val="000C62D5"/>
    <w:rsid w:val="000D6C02"/>
    <w:rsid w:val="0010782F"/>
    <w:rsid w:val="00137145"/>
    <w:rsid w:val="00141659"/>
    <w:rsid w:val="00153E25"/>
    <w:rsid w:val="00166D12"/>
    <w:rsid w:val="00170F56"/>
    <w:rsid w:val="00176E0D"/>
    <w:rsid w:val="001F39D6"/>
    <w:rsid w:val="002357A0"/>
    <w:rsid w:val="00243445"/>
    <w:rsid w:val="00297881"/>
    <w:rsid w:val="002B2D9B"/>
    <w:rsid w:val="002D48BE"/>
    <w:rsid w:val="002F0CCB"/>
    <w:rsid w:val="00330343"/>
    <w:rsid w:val="0036425E"/>
    <w:rsid w:val="00393D42"/>
    <w:rsid w:val="003B4681"/>
    <w:rsid w:val="00422E6E"/>
    <w:rsid w:val="004240DA"/>
    <w:rsid w:val="00437B6B"/>
    <w:rsid w:val="00442EED"/>
    <w:rsid w:val="004469C2"/>
    <w:rsid w:val="004566A5"/>
    <w:rsid w:val="00464D98"/>
    <w:rsid w:val="004822EC"/>
    <w:rsid w:val="00497066"/>
    <w:rsid w:val="004A5649"/>
    <w:rsid w:val="00571911"/>
    <w:rsid w:val="00590CB6"/>
    <w:rsid w:val="005941DA"/>
    <w:rsid w:val="006154C8"/>
    <w:rsid w:val="00631BBD"/>
    <w:rsid w:val="0065274B"/>
    <w:rsid w:val="00663978"/>
    <w:rsid w:val="00671745"/>
    <w:rsid w:val="00685BEA"/>
    <w:rsid w:val="007A5C65"/>
    <w:rsid w:val="007B0A82"/>
    <w:rsid w:val="007D4DA4"/>
    <w:rsid w:val="007D7048"/>
    <w:rsid w:val="008447F0"/>
    <w:rsid w:val="00863E55"/>
    <w:rsid w:val="00866004"/>
    <w:rsid w:val="00877F1D"/>
    <w:rsid w:val="00894178"/>
    <w:rsid w:val="008E2034"/>
    <w:rsid w:val="009013B5"/>
    <w:rsid w:val="009719FF"/>
    <w:rsid w:val="009814A2"/>
    <w:rsid w:val="009D1DE1"/>
    <w:rsid w:val="00A32F6F"/>
    <w:rsid w:val="00A42A0A"/>
    <w:rsid w:val="00A43058"/>
    <w:rsid w:val="00A6534B"/>
    <w:rsid w:val="00A6780F"/>
    <w:rsid w:val="00A85BEE"/>
    <w:rsid w:val="00A906D6"/>
    <w:rsid w:val="00A911C7"/>
    <w:rsid w:val="00AA726A"/>
    <w:rsid w:val="00AB7BC5"/>
    <w:rsid w:val="00B741D9"/>
    <w:rsid w:val="00BA033F"/>
    <w:rsid w:val="00BA0E88"/>
    <w:rsid w:val="00BA4F32"/>
    <w:rsid w:val="00BE4F17"/>
    <w:rsid w:val="00BF360D"/>
    <w:rsid w:val="00C17B43"/>
    <w:rsid w:val="00C44FC8"/>
    <w:rsid w:val="00C542CC"/>
    <w:rsid w:val="00CA0CCE"/>
    <w:rsid w:val="00CD4183"/>
    <w:rsid w:val="00CF2815"/>
    <w:rsid w:val="00CF2E43"/>
    <w:rsid w:val="00CF41B9"/>
    <w:rsid w:val="00D0722B"/>
    <w:rsid w:val="00D234BE"/>
    <w:rsid w:val="00D24344"/>
    <w:rsid w:val="00D51846"/>
    <w:rsid w:val="00D53CED"/>
    <w:rsid w:val="00D70419"/>
    <w:rsid w:val="00D84317"/>
    <w:rsid w:val="00DD5848"/>
    <w:rsid w:val="00E01222"/>
    <w:rsid w:val="00E25AE5"/>
    <w:rsid w:val="00E31F56"/>
    <w:rsid w:val="00E33FDF"/>
    <w:rsid w:val="00E46518"/>
    <w:rsid w:val="00E73473"/>
    <w:rsid w:val="00EA67F4"/>
    <w:rsid w:val="00F00569"/>
    <w:rsid w:val="00F2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C20AF"/>
  <w15:docId w15:val="{B4874814-39AC-4F1C-A2C7-BEA1BB9C7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E012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850</Words>
  <Characters>4681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10</cp:revision>
  <cp:lastPrinted>2021-11-03T19:32:00Z</cp:lastPrinted>
  <dcterms:created xsi:type="dcterms:W3CDTF">2022-06-15T15:57:00Z</dcterms:created>
  <dcterms:modified xsi:type="dcterms:W3CDTF">2023-05-22T16:24:00Z</dcterms:modified>
</cp:coreProperties>
</file>