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676B8" w14:textId="77777777" w:rsidR="009574EB" w:rsidRDefault="009574EB" w:rsidP="009574EB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2DD0110" w14:textId="33E56312" w:rsidR="00CE0EC9" w:rsidRPr="009574EB" w:rsidRDefault="00810064" w:rsidP="009574EB">
      <w:pPr>
        <w:pStyle w:val="Sinespaciado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9574EB">
        <w:rPr>
          <w:rFonts w:ascii="Times New Roman" w:hAnsi="Times New Roman" w:cs="Times New Roman"/>
          <w:b/>
          <w:bCs/>
          <w:sz w:val="24"/>
          <w:szCs w:val="24"/>
        </w:rPr>
        <w:t xml:space="preserve">REQUISITOS LEGALES, TÉCNICOS Y ECONÓMICOS </w:t>
      </w:r>
      <w:r w:rsidRPr="009574EB">
        <w:rPr>
          <w:rFonts w:ascii="Times New Roman" w:hAnsi="Times New Roman" w:cs="Times New Roman"/>
          <w:b/>
          <w:bCs/>
          <w:spacing w:val="-1"/>
          <w:sz w:val="24"/>
          <w:szCs w:val="24"/>
        </w:rPr>
        <w:t>PARA LA OBTENCIÓN DE</w:t>
      </w:r>
      <w:r w:rsidRPr="009574EB">
        <w:rPr>
          <w:rFonts w:ascii="Times New Roman" w:hAnsi="Times New Roman" w:cs="Times New Roman"/>
          <w:b/>
          <w:bCs/>
          <w:sz w:val="24"/>
          <w:szCs w:val="24"/>
        </w:rPr>
        <w:t xml:space="preserve"> DECLARATORIA</w:t>
      </w:r>
      <w:r w:rsidRPr="009574EB">
        <w:rPr>
          <w:rFonts w:ascii="Times New Roman" w:hAnsi="Times New Roman" w:cs="Times New Roman"/>
          <w:b/>
          <w:bCs/>
          <w:spacing w:val="-8"/>
          <w:sz w:val="24"/>
          <w:szCs w:val="24"/>
        </w:rPr>
        <w:t xml:space="preserve"> </w:t>
      </w:r>
      <w:r w:rsidRPr="009574EB">
        <w:rPr>
          <w:rFonts w:ascii="Times New Roman" w:hAnsi="Times New Roman" w:cs="Times New Roman"/>
          <w:b/>
          <w:bCs/>
          <w:sz w:val="24"/>
          <w:szCs w:val="24"/>
        </w:rPr>
        <w:t>TURÍSTICA</w:t>
      </w:r>
      <w:r w:rsidRPr="009574EB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9574EB">
        <w:rPr>
          <w:rFonts w:ascii="Times New Roman" w:hAnsi="Times New Roman" w:cs="Times New Roman"/>
          <w:b/>
          <w:bCs/>
          <w:sz w:val="24"/>
          <w:szCs w:val="24"/>
        </w:rPr>
        <w:t>PARA</w:t>
      </w:r>
      <w:r w:rsidRPr="009574EB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="00036729" w:rsidRPr="009574EB">
        <w:rPr>
          <w:rFonts w:ascii="Times New Roman" w:hAnsi="Times New Roman" w:cs="Times New Roman"/>
          <w:b/>
          <w:bCs/>
          <w:spacing w:val="-5"/>
          <w:sz w:val="24"/>
          <w:szCs w:val="24"/>
        </w:rPr>
        <w:t>ACTIVIDAD DE HOSPEDAJE</w:t>
      </w:r>
    </w:p>
    <w:p w14:paraId="22DD0111" w14:textId="4A8E1677" w:rsidR="00222BE2" w:rsidRPr="009574EB" w:rsidRDefault="002C74D0" w:rsidP="009574EB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574EB">
        <w:rPr>
          <w:rFonts w:ascii="Times New Roman" w:hAnsi="Times New Roman" w:cs="Times New Roman"/>
          <w:b/>
          <w:bCs/>
          <w:sz w:val="24"/>
          <w:szCs w:val="24"/>
        </w:rPr>
        <w:t>EN OPERACIÓN</w:t>
      </w:r>
    </w:p>
    <w:p w14:paraId="22DD0112" w14:textId="77777777" w:rsidR="00222BE2" w:rsidRPr="009574EB" w:rsidRDefault="00222BE2">
      <w:pPr>
        <w:pStyle w:val="Textoindependiente"/>
        <w:rPr>
          <w:rFonts w:ascii="Times New Roman" w:hAnsi="Times New Roman" w:cs="Times New Roman"/>
          <w:b/>
          <w:sz w:val="24"/>
          <w:szCs w:val="24"/>
        </w:rPr>
      </w:pPr>
    </w:p>
    <w:p w14:paraId="22DD0113" w14:textId="55C4234E" w:rsidR="00222BE2" w:rsidRPr="009574EB" w:rsidRDefault="009574EB" w:rsidP="009574EB">
      <w:pPr>
        <w:tabs>
          <w:tab w:val="left" w:pos="569"/>
          <w:tab w:val="left" w:pos="57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pacing w:val="-3"/>
          <w:sz w:val="24"/>
          <w:szCs w:val="24"/>
        </w:rPr>
        <w:t xml:space="preserve">I.- </w:t>
      </w:r>
      <w:r w:rsidR="00810064" w:rsidRPr="009574EB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="00810064" w:rsidRPr="009574EB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22DD0114" w14:textId="77777777" w:rsidR="00222BE2" w:rsidRPr="009574EB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22DD0115" w14:textId="301D6CAC" w:rsidR="00222BE2" w:rsidRPr="009574EB" w:rsidRDefault="00747B16" w:rsidP="009574EB">
      <w:pPr>
        <w:pStyle w:val="Textoindependiente"/>
        <w:ind w:left="-101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9574EB">
        <w:rPr>
          <w:rFonts w:ascii="Times New Roman" w:hAnsi="Times New Roman" w:cs="Times New Roman"/>
          <w:spacing w:val="-3"/>
          <w:sz w:val="24"/>
          <w:szCs w:val="24"/>
        </w:rPr>
        <w:t xml:space="preserve">  </w:t>
      </w:r>
      <w:r w:rsidR="009574EB" w:rsidRPr="009574EB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 w:rsidR="009574E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9574EB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9574EB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9574EB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9574E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9574EB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22DD0116" w14:textId="77777777" w:rsidR="00005154" w:rsidRPr="009574EB" w:rsidRDefault="00005154" w:rsidP="00005154">
      <w:pPr>
        <w:pStyle w:val="Textoindependiente"/>
        <w:ind w:left="142"/>
        <w:rPr>
          <w:rFonts w:ascii="Times New Roman" w:hAnsi="Times New Roman" w:cs="Times New Roman"/>
          <w:spacing w:val="-2"/>
          <w:sz w:val="24"/>
          <w:szCs w:val="24"/>
        </w:rPr>
      </w:pPr>
    </w:p>
    <w:p w14:paraId="22DD0126" w14:textId="56E3EDF6" w:rsidR="00222BE2" w:rsidRPr="009574EB" w:rsidRDefault="00752216" w:rsidP="001F3A2E">
      <w:pPr>
        <w:pStyle w:val="Ttulo1"/>
        <w:tabs>
          <w:tab w:val="left" w:pos="0"/>
        </w:tabs>
        <w:ind w:left="0" w:firstLine="0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color w:val="090909"/>
          <w:sz w:val="24"/>
          <w:szCs w:val="24"/>
        </w:rPr>
        <w:t>II.-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REQUISITOS</w:t>
      </w:r>
      <w:r w:rsidR="00810064" w:rsidRPr="009574EB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TÉCNICOS</w:t>
      </w:r>
      <w:r w:rsidR="00810064" w:rsidRPr="009574EB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80808"/>
          <w:sz w:val="24"/>
          <w:szCs w:val="24"/>
        </w:rPr>
        <w:t>Y</w:t>
      </w:r>
      <w:r w:rsidR="00810064" w:rsidRPr="009574EB">
        <w:rPr>
          <w:rFonts w:ascii="Times New Roman" w:hAnsi="Times New Roman" w:cs="Times New Roman"/>
          <w:color w:val="080808"/>
          <w:spacing w:val="-1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80808"/>
          <w:sz w:val="24"/>
          <w:szCs w:val="24"/>
        </w:rPr>
        <w:t>ECONÓMICOS</w:t>
      </w:r>
      <w:r w:rsidR="00810064" w:rsidRPr="009574EB">
        <w:rPr>
          <w:rFonts w:ascii="Times New Roman" w:hAnsi="Times New Roman" w:cs="Times New Roman"/>
          <w:color w:val="080808"/>
          <w:spacing w:val="-2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810064" w:rsidRPr="009574EB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EMPRESAS</w:t>
      </w:r>
      <w:r w:rsidR="00810064" w:rsidRPr="009574EB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EN</w:t>
      </w:r>
      <w:r w:rsidR="00810064" w:rsidRPr="009574EB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810064" w:rsidRPr="009574EB">
        <w:rPr>
          <w:rFonts w:ascii="Times New Roman" w:hAnsi="Times New Roman" w:cs="Times New Roman"/>
          <w:color w:val="090909"/>
          <w:sz w:val="24"/>
          <w:szCs w:val="24"/>
        </w:rPr>
        <w:t>OPERACIÓN</w:t>
      </w:r>
    </w:p>
    <w:p w14:paraId="54439EF3" w14:textId="77777777" w:rsidR="00767BFE" w:rsidRDefault="00767BFE" w:rsidP="00767BFE">
      <w:pPr>
        <w:tabs>
          <w:tab w:val="left" w:pos="397"/>
        </w:tabs>
        <w:spacing w:line="242" w:lineRule="auto"/>
        <w:ind w:right="138"/>
        <w:rPr>
          <w:rFonts w:ascii="Times New Roman" w:hAnsi="Times New Roman" w:cs="Times New Roman"/>
          <w:color w:val="090909"/>
          <w:sz w:val="24"/>
          <w:szCs w:val="24"/>
        </w:rPr>
      </w:pPr>
    </w:p>
    <w:p w14:paraId="3CFE7BE1" w14:textId="47CCBA77" w:rsidR="00092C22" w:rsidRDefault="00767BFE" w:rsidP="00092C22">
      <w:pPr>
        <w:tabs>
          <w:tab w:val="left" w:pos="397"/>
        </w:tabs>
        <w:spacing w:before="1" w:line="242" w:lineRule="auto"/>
        <w:ind w:right="48"/>
        <w:jc w:val="both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  <w:r w:rsidRPr="00767BFE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 xml:space="preserve">ndicar de forma clara y precisa en qué consiste la actividad, operación que realiza </w:t>
      </w:r>
      <w:r w:rsidR="0093573E" w:rsidRPr="00767BFE">
        <w:rPr>
          <w:rFonts w:ascii="Times New Roman" w:hAnsi="Times New Roman" w:cs="Times New Roman"/>
          <w:color w:val="050505"/>
          <w:sz w:val="24"/>
          <w:szCs w:val="24"/>
        </w:rPr>
        <w:t xml:space="preserve">y </w:t>
      </w:r>
      <w:r w:rsidR="0093573E" w:rsidRPr="009574EB">
        <w:rPr>
          <w:rFonts w:ascii="Times New Roman" w:hAnsi="Times New Roman" w:cs="Times New Roman"/>
          <w:color w:val="050505"/>
          <w:sz w:val="24"/>
          <w:szCs w:val="24"/>
        </w:rPr>
        <w:t>descripción</w:t>
      </w:r>
      <w:r w:rsidR="00092C22" w:rsidRPr="009574EB">
        <w:rPr>
          <w:rFonts w:ascii="Times New Roman" w:hAnsi="Times New Roman" w:cs="Times New Roman"/>
          <w:color w:val="090909"/>
          <w:sz w:val="24"/>
          <w:szCs w:val="24"/>
        </w:rPr>
        <w:t xml:space="preserve"> de </w:t>
      </w:r>
      <w:r w:rsidR="00092C22">
        <w:rPr>
          <w:rFonts w:ascii="Times New Roman" w:hAnsi="Times New Roman" w:cs="Times New Roman"/>
          <w:color w:val="090909"/>
          <w:sz w:val="24"/>
          <w:szCs w:val="24"/>
        </w:rPr>
        <w:t>la infraestructura detallando: cantidad de habitaciones por tipo, equipamiento de las habitaciones, recepción, lobby, sala de estar, servicios sanitarios públicos y para personas con discapacidad, piscinas, bodegas, área de empleados, gimnasio, spa, estacionamiento, bar, restaurante, etc</w:t>
      </w:r>
      <w:r w:rsidR="00092C22" w:rsidRPr="009574EB">
        <w:rPr>
          <w:rFonts w:ascii="Times New Roman" w:hAnsi="Times New Roman" w:cs="Times New Roman"/>
          <w:color w:val="090909"/>
          <w:sz w:val="24"/>
          <w:szCs w:val="24"/>
        </w:rPr>
        <w:t>.</w:t>
      </w:r>
      <w:r w:rsidR="00092C22" w:rsidRPr="009574EB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</w:p>
    <w:p w14:paraId="4568576D" w14:textId="77777777" w:rsidR="00092C22" w:rsidRDefault="00092C22" w:rsidP="00767BFE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</w:p>
    <w:p w14:paraId="22DD0128" w14:textId="792FF167" w:rsidR="00482903" w:rsidRPr="00767BFE" w:rsidRDefault="00092C22" w:rsidP="00767BFE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 w:rsidRPr="00092C22">
        <w:rPr>
          <w:rFonts w:ascii="Times New Roman" w:hAnsi="Times New Roman" w:cs="Times New Roman"/>
          <w:b/>
          <w:bCs/>
          <w:color w:val="050505"/>
          <w:sz w:val="24"/>
          <w:szCs w:val="24"/>
        </w:rPr>
        <w:t>2.-</w:t>
      </w:r>
      <w:r>
        <w:rPr>
          <w:rFonts w:ascii="Times New Roman" w:hAnsi="Times New Roman" w:cs="Times New Roman"/>
          <w:color w:val="050505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482903" w:rsidRPr="00767BFE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482903" w:rsidRPr="00767BFE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482903" w:rsidRPr="00767BFE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482903" w:rsidRPr="00767BFE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482903" w:rsidRPr="00767BFE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482903" w:rsidRPr="00767BFE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482903" w:rsidRPr="00767BFE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482903" w:rsidRPr="00767BFE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767BFE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22DD0129" w14:textId="77777777" w:rsidR="00482903" w:rsidRPr="009574EB" w:rsidRDefault="00482903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22DD012A" w14:textId="67FEFEC5" w:rsidR="00222BE2" w:rsidRPr="00767BFE" w:rsidRDefault="00092C22" w:rsidP="00092C22">
      <w:pPr>
        <w:tabs>
          <w:tab w:val="left" w:pos="423"/>
        </w:tabs>
        <w:spacing w:before="1" w:line="242" w:lineRule="auto"/>
        <w:ind w:right="4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767BFE" w:rsidRPr="00767BFE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767BFE">
        <w:rPr>
          <w:rFonts w:ascii="Times New Roman" w:hAnsi="Times New Roman" w:cs="Times New Roman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sz w:val="24"/>
          <w:szCs w:val="24"/>
        </w:rPr>
        <w:t>Aportar original y copia; o bien copia certificada por un abogado, del permiso sanitario de</w:t>
      </w:r>
      <w:r w:rsidR="00810064" w:rsidRPr="00767BF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sz w:val="24"/>
          <w:szCs w:val="24"/>
        </w:rPr>
        <w:t>funcionamiento</w:t>
      </w:r>
      <w:r w:rsidR="00810064" w:rsidRPr="00767BF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sz w:val="24"/>
          <w:szCs w:val="24"/>
        </w:rPr>
        <w:t>y de la patente comercial,</w:t>
      </w:r>
      <w:r w:rsidR="00810064" w:rsidRPr="00767BFE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color w:val="070707"/>
          <w:sz w:val="24"/>
          <w:szCs w:val="24"/>
        </w:rPr>
        <w:t>ambos referidos</w:t>
      </w:r>
      <w:r w:rsidR="00810064" w:rsidRPr="00767BFE">
        <w:rPr>
          <w:rFonts w:ascii="Times New Roman" w:hAnsi="Times New Roman" w:cs="Times New Roman"/>
          <w:color w:val="070707"/>
          <w:spacing w:val="55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color w:val="070707"/>
          <w:sz w:val="24"/>
          <w:szCs w:val="24"/>
        </w:rPr>
        <w:t>al establecimiento comercial objeto de</w:t>
      </w:r>
      <w:r w:rsidR="00810064" w:rsidRPr="00767BFE">
        <w:rPr>
          <w:rFonts w:ascii="Times New Roman" w:hAnsi="Times New Roman" w:cs="Times New Roman"/>
          <w:color w:val="070707"/>
          <w:spacing w:val="-53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color w:val="070707"/>
          <w:sz w:val="24"/>
          <w:szCs w:val="24"/>
        </w:rPr>
        <w:t>la</w:t>
      </w:r>
      <w:r w:rsidR="00810064" w:rsidRPr="00767BFE">
        <w:rPr>
          <w:rFonts w:ascii="Times New Roman" w:hAnsi="Times New Roman" w:cs="Times New Roman"/>
          <w:color w:val="070707"/>
          <w:spacing w:val="-2"/>
          <w:sz w:val="24"/>
          <w:szCs w:val="24"/>
        </w:rPr>
        <w:t xml:space="preserve"> </w:t>
      </w:r>
      <w:r w:rsidR="00810064" w:rsidRPr="00767BFE">
        <w:rPr>
          <w:rFonts w:ascii="Times New Roman" w:hAnsi="Times New Roman" w:cs="Times New Roman"/>
          <w:color w:val="070707"/>
          <w:sz w:val="24"/>
          <w:szCs w:val="24"/>
        </w:rPr>
        <w:t>solicitud.</w:t>
      </w:r>
    </w:p>
    <w:p w14:paraId="22DD012B" w14:textId="77777777" w:rsidR="00222BE2" w:rsidRDefault="00222BE2">
      <w:pPr>
        <w:pStyle w:val="Textoindependiente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14:paraId="448B5EDB" w14:textId="77777777" w:rsidR="00F11878" w:rsidRPr="00AF0AAF" w:rsidRDefault="00F11878" w:rsidP="00F11878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 w:rsidRPr="00546243">
        <w:rPr>
          <w:rFonts w:ascii="Times New Roman" w:hAnsi="Times New Roman" w:cs="Times New Roman"/>
          <w:b/>
          <w:bCs/>
          <w:color w:val="090909"/>
          <w:sz w:val="24"/>
          <w:szCs w:val="24"/>
        </w:rPr>
        <w:t>4.-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Estar</w:t>
      </w:r>
      <w:r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al</w:t>
      </w:r>
      <w:r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día</w:t>
      </w:r>
      <w:r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con la CCSS,</w:t>
      </w:r>
      <w:r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FODESAF</w:t>
      </w:r>
      <w:r w:rsidRPr="00AF0AAF">
        <w:rPr>
          <w:rFonts w:ascii="Times New Roman" w:hAnsi="Times New Roman" w:cs="Times New Roman"/>
          <w:color w:val="090909"/>
          <w:spacing w:val="3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y</w:t>
      </w:r>
      <w:r w:rsidRPr="00AF0AAF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el</w:t>
      </w:r>
      <w:r w:rsidRPr="00AF0AAF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impuesto a</w:t>
      </w:r>
      <w:r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las</w:t>
      </w:r>
      <w:r w:rsidRPr="00AF0AAF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Pr="00AF0AAF">
        <w:rPr>
          <w:rFonts w:ascii="Times New Roman" w:hAnsi="Times New Roman" w:cs="Times New Roman"/>
          <w:color w:val="090909"/>
          <w:sz w:val="24"/>
          <w:szCs w:val="24"/>
        </w:rPr>
        <w:t>sociedades</w:t>
      </w:r>
      <w:r w:rsidRPr="00AF0AAF">
        <w:rPr>
          <w:rFonts w:ascii="Times New Roman" w:hAnsi="Times New Roman" w:cs="Times New Roman"/>
          <w:sz w:val="24"/>
          <w:szCs w:val="24"/>
        </w:rPr>
        <w:t xml:space="preserve"> cuando corresponda, y con las obligaciones tributarias ante el Ministerio de Hacienda.</w:t>
      </w:r>
    </w:p>
    <w:p w14:paraId="1752D479" w14:textId="77777777" w:rsidR="00A62875" w:rsidRPr="009574EB" w:rsidRDefault="00A62875">
      <w:pPr>
        <w:pStyle w:val="Textoindependiente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14:paraId="22DD012C" w14:textId="155D19CC" w:rsidR="00222BE2" w:rsidRPr="009574EB" w:rsidRDefault="00F11878" w:rsidP="00767BFE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67BFE" w:rsidRPr="00767BFE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767BFE"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9574EB">
        <w:rPr>
          <w:rFonts w:ascii="Times New Roman" w:hAnsi="Times New Roman" w:cs="Times New Roman"/>
          <w:sz w:val="24"/>
          <w:szCs w:val="24"/>
        </w:rPr>
        <w:t>Para poder optar por la Declara</w:t>
      </w:r>
      <w:r w:rsidR="006F651C" w:rsidRPr="009574EB">
        <w:rPr>
          <w:rFonts w:ascii="Times New Roman" w:hAnsi="Times New Roman" w:cs="Times New Roman"/>
          <w:sz w:val="24"/>
          <w:szCs w:val="24"/>
        </w:rPr>
        <w:t>tor</w:t>
      </w:r>
      <w:r w:rsidR="004D3082" w:rsidRPr="009574EB">
        <w:rPr>
          <w:rFonts w:ascii="Times New Roman" w:hAnsi="Times New Roman" w:cs="Times New Roman"/>
          <w:sz w:val="24"/>
          <w:szCs w:val="24"/>
        </w:rPr>
        <w:t>ia Turística la actividad de hospedaje</w:t>
      </w:r>
      <w:r w:rsidR="0076302A" w:rsidRPr="009574EB">
        <w:rPr>
          <w:rFonts w:ascii="Times New Roman" w:hAnsi="Times New Roman" w:cs="Times New Roman"/>
          <w:sz w:val="24"/>
          <w:szCs w:val="24"/>
        </w:rPr>
        <w:t xml:space="preserve">, deberán obtener y mantener una calificación mínima del </w:t>
      </w:r>
      <w:r w:rsidR="004D3082" w:rsidRPr="009574EB">
        <w:rPr>
          <w:rFonts w:ascii="Times New Roman" w:hAnsi="Times New Roman" w:cs="Times New Roman"/>
          <w:sz w:val="24"/>
          <w:szCs w:val="24"/>
        </w:rPr>
        <w:t>2</w:t>
      </w:r>
      <w:r w:rsidR="0076302A" w:rsidRPr="009574EB">
        <w:rPr>
          <w:rFonts w:ascii="Times New Roman" w:hAnsi="Times New Roman" w:cs="Times New Roman"/>
          <w:sz w:val="24"/>
          <w:szCs w:val="24"/>
        </w:rPr>
        <w:t>0%</w:t>
      </w:r>
      <w:r w:rsidR="004D3082" w:rsidRPr="009574EB">
        <w:rPr>
          <w:rFonts w:ascii="Times New Roman" w:hAnsi="Times New Roman" w:cs="Times New Roman"/>
          <w:sz w:val="24"/>
          <w:szCs w:val="24"/>
        </w:rPr>
        <w:t xml:space="preserve"> </w:t>
      </w:r>
      <w:r w:rsidR="004D3082" w:rsidRPr="009574EB">
        <w:rPr>
          <w:rFonts w:ascii="Times New Roman" w:hAnsi="Times New Roman" w:cs="Times New Roman"/>
          <w:color w:val="090909"/>
          <w:sz w:val="24"/>
          <w:szCs w:val="24"/>
        </w:rPr>
        <w:t>(equivalente a una estrella)</w:t>
      </w:r>
      <w:r w:rsidR="0076302A" w:rsidRPr="009574EB">
        <w:rPr>
          <w:rFonts w:ascii="Times New Roman" w:hAnsi="Times New Roman" w:cs="Times New Roman"/>
          <w:sz w:val="24"/>
          <w:szCs w:val="24"/>
        </w:rPr>
        <w:t>, de acuerdo a las Herramientas de Evaluación disponibles para esta modalidad de prestadores de servicios que se encuentran contenidas en el Anexo Único el cual es parte integral de este Reglamento.</w:t>
      </w:r>
    </w:p>
    <w:p w14:paraId="22DD012D" w14:textId="77777777" w:rsidR="00222BE2" w:rsidRPr="009574EB" w:rsidRDefault="00222BE2">
      <w:pPr>
        <w:pStyle w:val="Textoindependiente"/>
        <w:rPr>
          <w:rFonts w:ascii="Times New Roman" w:hAnsi="Times New Roman" w:cs="Times New Roman"/>
          <w:sz w:val="24"/>
          <w:szCs w:val="24"/>
        </w:rPr>
      </w:pPr>
    </w:p>
    <w:p w14:paraId="22DD012E" w14:textId="697E5191" w:rsidR="00B4001A" w:rsidRDefault="00B4001A">
      <w:pPr>
        <w:pStyle w:val="Textoindependiente"/>
        <w:spacing w:before="5"/>
        <w:rPr>
          <w:rFonts w:ascii="Times New Roman" w:hAnsi="Times New Roman" w:cs="Times New Roman"/>
          <w:sz w:val="24"/>
          <w:szCs w:val="24"/>
        </w:rPr>
      </w:pPr>
    </w:p>
    <w:p w14:paraId="05229A21" w14:textId="77777777" w:rsidR="00B4001A" w:rsidRPr="00B4001A" w:rsidRDefault="00B4001A" w:rsidP="00B4001A"/>
    <w:p w14:paraId="0A890EE5" w14:textId="77777777" w:rsidR="00B4001A" w:rsidRPr="00B4001A" w:rsidRDefault="00B4001A" w:rsidP="00B4001A"/>
    <w:p w14:paraId="2E0C24BC" w14:textId="470D223C" w:rsidR="00B4001A" w:rsidRDefault="00B4001A" w:rsidP="00B4001A"/>
    <w:p w14:paraId="5DE736BB" w14:textId="0A2B8319" w:rsidR="00222BE2" w:rsidRPr="00B4001A" w:rsidRDefault="00B4001A" w:rsidP="00B4001A">
      <w:pPr>
        <w:tabs>
          <w:tab w:val="left" w:pos="1766"/>
        </w:tabs>
      </w:pPr>
      <w:r>
        <w:tab/>
      </w:r>
    </w:p>
    <w:sectPr w:rsidR="00222BE2" w:rsidRPr="00B4001A" w:rsidSect="00B4001A">
      <w:headerReference w:type="default" r:id="rId7"/>
      <w:footerReference w:type="default" r:id="rId8"/>
      <w:type w:val="continuous"/>
      <w:pgSz w:w="12240" w:h="15840"/>
      <w:pgMar w:top="700" w:right="1560" w:bottom="280" w:left="1560" w:header="720" w:footer="2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42646" w14:textId="77777777" w:rsidR="009574EB" w:rsidRDefault="009574EB" w:rsidP="009574EB">
      <w:r>
        <w:separator/>
      </w:r>
    </w:p>
  </w:endnote>
  <w:endnote w:type="continuationSeparator" w:id="0">
    <w:p w14:paraId="20D599F8" w14:textId="77777777" w:rsidR="009574EB" w:rsidRDefault="009574EB" w:rsidP="00957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65104" w14:textId="530E2D21" w:rsidR="00767BFE" w:rsidRDefault="00767BFE">
    <w:pPr>
      <w:pStyle w:val="Piedepgina"/>
    </w:pPr>
  </w:p>
  <w:p w14:paraId="6DB58B2B" w14:textId="77777777" w:rsidR="00767BFE" w:rsidRDefault="00767BF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93AE2" w14:textId="77777777" w:rsidR="009574EB" w:rsidRDefault="009574EB" w:rsidP="009574EB">
      <w:r>
        <w:separator/>
      </w:r>
    </w:p>
  </w:footnote>
  <w:footnote w:type="continuationSeparator" w:id="0">
    <w:p w14:paraId="0E76CA58" w14:textId="77777777" w:rsidR="009574EB" w:rsidRDefault="009574EB" w:rsidP="009574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BDBF8" w14:textId="35403066" w:rsidR="009574EB" w:rsidRDefault="009574EB">
    <w:pPr>
      <w:pStyle w:val="Encabezado"/>
    </w:pPr>
    <w:r w:rsidRPr="009574EB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3183DA9A" wp14:editId="2A6611B3">
              <wp:extent cx="987425" cy="587375"/>
              <wp:effectExtent l="3810" t="6350" r="0" b="6350"/>
              <wp:docPr id="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5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598990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9574EB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12924F2A" wp14:editId="11F3BC14">
          <wp:extent cx="795847" cy="276891"/>
          <wp:effectExtent l="0" t="0" r="0" b="0"/>
          <wp:docPr id="34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9E6266" w14:textId="77777777" w:rsidR="009574EB" w:rsidRPr="009574EB" w:rsidRDefault="009574EB" w:rsidP="009574EB">
    <w:pPr>
      <w:pStyle w:val="Ttulo"/>
      <w:spacing w:line="254" w:lineRule="exact"/>
      <w:rPr>
        <w:rFonts w:ascii="Times New Roman" w:hAnsi="Times New Roman" w:cs="Times New Roman"/>
      </w:rPr>
    </w:pPr>
    <w:r w:rsidRPr="009574EB">
      <w:rPr>
        <w:rFonts w:ascii="Times New Roman" w:hAnsi="Times New Roman" w:cs="Times New Roman"/>
      </w:rPr>
      <w:t>Instituto</w:t>
    </w:r>
    <w:r w:rsidRPr="009574EB">
      <w:rPr>
        <w:rFonts w:ascii="Times New Roman" w:hAnsi="Times New Roman" w:cs="Times New Roman"/>
        <w:spacing w:val="-2"/>
      </w:rPr>
      <w:t xml:space="preserve"> </w:t>
    </w:r>
    <w:r w:rsidRPr="009574EB">
      <w:rPr>
        <w:rFonts w:ascii="Times New Roman" w:hAnsi="Times New Roman" w:cs="Times New Roman"/>
      </w:rPr>
      <w:t>Costarricense</w:t>
    </w:r>
    <w:r w:rsidRPr="009574EB">
      <w:rPr>
        <w:rFonts w:ascii="Times New Roman" w:hAnsi="Times New Roman" w:cs="Times New Roman"/>
        <w:spacing w:val="-1"/>
      </w:rPr>
      <w:t xml:space="preserve"> </w:t>
    </w:r>
    <w:r w:rsidRPr="009574EB">
      <w:rPr>
        <w:rFonts w:ascii="Times New Roman" w:hAnsi="Times New Roman" w:cs="Times New Roman"/>
      </w:rPr>
      <w:t>de</w:t>
    </w:r>
    <w:r w:rsidRPr="009574EB">
      <w:rPr>
        <w:rFonts w:ascii="Times New Roman" w:hAnsi="Times New Roman" w:cs="Times New Roman"/>
        <w:spacing w:val="-1"/>
      </w:rPr>
      <w:t xml:space="preserve"> </w:t>
    </w:r>
    <w:r w:rsidRPr="009574EB">
      <w:rPr>
        <w:rFonts w:ascii="Times New Roman" w:hAnsi="Times New Roman" w:cs="Times New Roman"/>
      </w:rPr>
      <w:t>Turismo</w:t>
    </w:r>
  </w:p>
  <w:p w14:paraId="1631B0AF" w14:textId="77777777" w:rsidR="009574EB" w:rsidRPr="009574EB" w:rsidRDefault="009574EB" w:rsidP="009574EB">
    <w:pPr>
      <w:pStyle w:val="Ttulo"/>
      <w:spacing w:before="41"/>
      <w:ind w:right="1911"/>
      <w:rPr>
        <w:rFonts w:ascii="Times New Roman" w:hAnsi="Times New Roman" w:cs="Times New Roman"/>
      </w:rPr>
    </w:pPr>
    <w:r w:rsidRPr="009574EB">
      <w:rPr>
        <w:rFonts w:ascii="Times New Roman" w:hAnsi="Times New Roman" w:cs="Times New Roman"/>
        <w:noProof/>
        <w:lang w:val="es-CR" w:eastAsia="es-C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C5C817F" wp14:editId="73E0C305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8A62ACD" id="Rectangle 2" o:spid="_x0000_s1026" style="position:absolute;margin-left:83.65pt;margin-top:19.05pt;width:444.8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" fillcolor="black" stroked="f">
              <w10:wrap type="topAndBottom" anchorx="page"/>
            </v:rect>
          </w:pict>
        </mc:Fallback>
      </mc:AlternateContent>
    </w:r>
    <w:r w:rsidRPr="009574EB">
      <w:rPr>
        <w:rFonts w:ascii="Times New Roman" w:hAnsi="Times New Roman" w:cs="Times New Roman"/>
      </w:rPr>
      <w:t>Departamento</w:t>
    </w:r>
    <w:r w:rsidRPr="009574EB">
      <w:rPr>
        <w:rFonts w:ascii="Times New Roman" w:hAnsi="Times New Roman" w:cs="Times New Roman"/>
        <w:spacing w:val="-2"/>
      </w:rPr>
      <w:t xml:space="preserve"> </w:t>
    </w:r>
    <w:r w:rsidRPr="009574EB">
      <w:rPr>
        <w:rFonts w:ascii="Times New Roman" w:hAnsi="Times New Roman" w:cs="Times New Roman"/>
      </w:rPr>
      <w:t>de</w:t>
    </w:r>
    <w:r w:rsidRPr="009574EB">
      <w:rPr>
        <w:rFonts w:ascii="Times New Roman" w:hAnsi="Times New Roman" w:cs="Times New Roman"/>
        <w:spacing w:val="-3"/>
      </w:rPr>
      <w:t xml:space="preserve"> </w:t>
    </w:r>
    <w:r w:rsidRPr="009574EB">
      <w:rPr>
        <w:rFonts w:ascii="Times New Roman" w:hAnsi="Times New Roman" w:cs="Times New Roman"/>
      </w:rPr>
      <w:t>Gestión</w:t>
    </w:r>
    <w:r w:rsidRPr="009574EB">
      <w:rPr>
        <w:rFonts w:ascii="Times New Roman" w:hAnsi="Times New Roman" w:cs="Times New Roman"/>
        <w:spacing w:val="-1"/>
      </w:rPr>
      <w:t xml:space="preserve"> </w:t>
    </w:r>
    <w:r w:rsidRPr="009574EB">
      <w:rPr>
        <w:rFonts w:ascii="Times New Roman" w:hAnsi="Times New Roman" w:cs="Times New Roman"/>
      </w:rPr>
      <w:t>y</w:t>
    </w:r>
    <w:r w:rsidRPr="009574EB">
      <w:rPr>
        <w:rFonts w:ascii="Times New Roman" w:hAnsi="Times New Roman" w:cs="Times New Roman"/>
        <w:spacing w:val="-3"/>
      </w:rPr>
      <w:t xml:space="preserve"> </w:t>
    </w:r>
    <w:r w:rsidRPr="009574EB">
      <w:rPr>
        <w:rFonts w:ascii="Times New Roman" w:hAnsi="Times New Roman" w:cs="Times New Roman"/>
      </w:rPr>
      <w:t>Asesoría</w:t>
    </w:r>
    <w:r w:rsidRPr="009574EB">
      <w:rPr>
        <w:rFonts w:ascii="Times New Roman" w:hAnsi="Times New Roman" w:cs="Times New Roman"/>
        <w:spacing w:val="-1"/>
      </w:rPr>
      <w:t xml:space="preserve"> </w:t>
    </w:r>
    <w:r w:rsidRPr="009574EB">
      <w:rPr>
        <w:rFonts w:ascii="Times New Roman" w:hAnsi="Times New Roman" w:cs="Times New Roman"/>
      </w:rPr>
      <w:t>Turística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69496BC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0C404284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99CE01EC"/>
    <w:lvl w:ilvl="0" w:tplc="C310D7A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48892263">
    <w:abstractNumId w:val="5"/>
  </w:num>
  <w:num w:numId="2" w16cid:durableId="2102411578">
    <w:abstractNumId w:val="4"/>
  </w:num>
  <w:num w:numId="3" w16cid:durableId="2085908456">
    <w:abstractNumId w:val="1"/>
  </w:num>
  <w:num w:numId="4" w16cid:durableId="1044712245">
    <w:abstractNumId w:val="3"/>
  </w:num>
  <w:num w:numId="5" w16cid:durableId="238103282">
    <w:abstractNumId w:val="2"/>
  </w:num>
  <w:num w:numId="6" w16cid:durableId="104813597">
    <w:abstractNumId w:val="6"/>
  </w:num>
  <w:num w:numId="7" w16cid:durableId="14510446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BE2"/>
    <w:rsid w:val="00005154"/>
    <w:rsid w:val="00036729"/>
    <w:rsid w:val="00092C22"/>
    <w:rsid w:val="00102404"/>
    <w:rsid w:val="001A57F9"/>
    <w:rsid w:val="001C1AA2"/>
    <w:rsid w:val="001C57CE"/>
    <w:rsid w:val="001D6EEF"/>
    <w:rsid w:val="001F3A2E"/>
    <w:rsid w:val="00222BE2"/>
    <w:rsid w:val="002C74D0"/>
    <w:rsid w:val="00482903"/>
    <w:rsid w:val="004D3082"/>
    <w:rsid w:val="0068212B"/>
    <w:rsid w:val="006F651C"/>
    <w:rsid w:val="00722A37"/>
    <w:rsid w:val="00747B16"/>
    <w:rsid w:val="00752216"/>
    <w:rsid w:val="0076302A"/>
    <w:rsid w:val="00767BFE"/>
    <w:rsid w:val="007F58E9"/>
    <w:rsid w:val="007F6729"/>
    <w:rsid w:val="00810064"/>
    <w:rsid w:val="00865400"/>
    <w:rsid w:val="00884BF8"/>
    <w:rsid w:val="008A22EA"/>
    <w:rsid w:val="008F2FBC"/>
    <w:rsid w:val="0093573E"/>
    <w:rsid w:val="009574EB"/>
    <w:rsid w:val="00A62875"/>
    <w:rsid w:val="00AE48FF"/>
    <w:rsid w:val="00B4001A"/>
    <w:rsid w:val="00B459C2"/>
    <w:rsid w:val="00B64812"/>
    <w:rsid w:val="00B8678A"/>
    <w:rsid w:val="00B94D3D"/>
    <w:rsid w:val="00BB7D4F"/>
    <w:rsid w:val="00CE0EC9"/>
    <w:rsid w:val="00D01F16"/>
    <w:rsid w:val="00DE0848"/>
    <w:rsid w:val="00DF579C"/>
    <w:rsid w:val="00E65C7B"/>
    <w:rsid w:val="00E8467C"/>
    <w:rsid w:val="00E94741"/>
    <w:rsid w:val="00EB5FE1"/>
    <w:rsid w:val="00F11878"/>
    <w:rsid w:val="00FD620B"/>
    <w:rsid w:val="00FF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DD010C"/>
  <w15:docId w15:val="{AC04C571-1903-4EB9-B45D-45E5E5874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9574E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574EB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574E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574EB"/>
    <w:rPr>
      <w:rFonts w:ascii="Arial MT" w:eastAsia="Arial MT" w:hAnsi="Arial MT" w:cs="Arial MT"/>
      <w:lang w:val="es-ES"/>
    </w:rPr>
  </w:style>
  <w:style w:type="paragraph" w:styleId="Sinespaciado">
    <w:name w:val="No Spacing"/>
    <w:uiPriority w:val="1"/>
    <w:qFormat/>
    <w:rsid w:val="009574EB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21</cp:revision>
  <cp:lastPrinted>2021-11-03T19:33:00Z</cp:lastPrinted>
  <dcterms:created xsi:type="dcterms:W3CDTF">2021-11-03T19:44:00Z</dcterms:created>
  <dcterms:modified xsi:type="dcterms:W3CDTF">2024-04-09T21:40:00Z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